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ADD0B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1AA7DDA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BCE28B3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F031DB0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FD5AAD8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B38425B" w14:textId="5596A8C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ВСЕРОССИЙСКАЯ ОЛИМПИАДА ШКОЛЬНИКОВ</w:t>
      </w:r>
    </w:p>
    <w:p w14:paraId="04A9AEEF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FCF0FD7" w14:textId="2D41B7F6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ПРАВО</w:t>
      </w:r>
    </w:p>
    <w:p w14:paraId="086D939B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E8222D7" w14:textId="4D3B1F53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11 КЛАСС</w:t>
      </w:r>
    </w:p>
    <w:p w14:paraId="2FDECB21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89DBAB4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9AA2C69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4434EC0" w14:textId="77777777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DE3A638" w14:textId="77777777" w:rsidR="009A6A57" w:rsidRPr="001E2224" w:rsidRDefault="009A6A57" w:rsidP="009A6A57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629A3023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Дорогие участники олимпиады! Олимпиада включает в себя десять разделов. Максимальный общий балл на олимпиаде по праву - 100 баллов. Продолжительность олимпиады составляет 90 минут (1,5 часа). </w:t>
      </w:r>
    </w:p>
    <w:p w14:paraId="65B2028B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Все ответы необходимо перенести в соответствующие поля Бланка ответов. При необходимости Вы можете попросить у организатора в аудитории дополнительный бланк ответов, если Вам не хватит места при написании письменной части работы. </w:t>
      </w:r>
    </w:p>
    <w:p w14:paraId="3DEDBD49" w14:textId="77777777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На каждом листе Бланка ответов и на каждом дополнительном бланке ответов Вам необходимо указать свой индивидуальный шифр участника, который Вы получили при регистрации на олимпиаду. Не указывайте свои персональные данные (ФИО, класс и образовательную организацию) ни в листах заданий, ни в бланках ответов. </w:t>
      </w:r>
    </w:p>
    <w:p w14:paraId="0F6F9F8D" w14:textId="6A594260" w:rsidR="009A6A57" w:rsidRPr="001E2224" w:rsidRDefault="009A6A57" w:rsidP="009A6A57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При сдаче Вашей работы организатор должен проставить в правом нижнем углу каждого листа ответов общее количество сданных Вами листов. Это необходимо, чтобы исключить возможность потери части работы при проверке. Удачи!</w:t>
      </w:r>
      <w:r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4BD15B3D" w14:textId="2BD64ADC" w:rsidR="009A6A57" w:rsidRPr="001E2224" w:rsidRDefault="007A4F2F" w:rsidP="009A6A5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9A6A57"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Задания с множественным выбором</w:t>
      </w:r>
    </w:p>
    <w:p w14:paraId="7D544ED6" w14:textId="3E39D5F1" w:rsidR="009A6A57" w:rsidRPr="001E2224" w:rsidRDefault="009A6A57" w:rsidP="009A6A5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3 балла, любая ошибка – 0 баллов)</w:t>
      </w:r>
    </w:p>
    <w:p w14:paraId="3E2CCEDB" w14:textId="77777777" w:rsidR="00BE3CE3" w:rsidRPr="001E2224" w:rsidRDefault="00BE3CE3" w:rsidP="009A6A5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611FD42" w14:textId="6F0C66C2" w:rsidR="009A6A57" w:rsidRPr="001E2224" w:rsidRDefault="009A6A57" w:rsidP="00BE3C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1. Из приведённого ниже списка выберите </w:t>
      </w:r>
      <w:r w:rsidR="00FF1BF2">
        <w:rPr>
          <w:rFonts w:ascii="Times New Roman" w:hAnsi="Times New Roman" w:cs="Times New Roman"/>
          <w:sz w:val="28"/>
          <w:szCs w:val="28"/>
        </w:rPr>
        <w:t>обязанности обучающихся в России</w:t>
      </w:r>
      <w:r w:rsidRPr="001E2224">
        <w:rPr>
          <w:rFonts w:ascii="Times New Roman" w:hAnsi="Times New Roman" w:cs="Times New Roman"/>
          <w:sz w:val="28"/>
          <w:szCs w:val="28"/>
        </w:rPr>
        <w:t>:</w:t>
      </w:r>
      <w:r w:rsidR="00BE3CE3" w:rsidRPr="001E222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19F1905" w14:textId="6D7038C2" w:rsidR="009A6A57" w:rsidRDefault="009A6A57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1) </w:t>
      </w:r>
      <w:r w:rsidR="00FF1BF2" w:rsidRPr="00FF1BF2">
        <w:rPr>
          <w:rFonts w:ascii="Times New Roman" w:hAnsi="Times New Roman" w:cs="Times New Roman"/>
          <w:sz w:val="28"/>
          <w:szCs w:val="28"/>
        </w:rPr>
        <w:t>стремиться к нравственному, духовному и физическому развитию и самосовершенствованию</w:t>
      </w:r>
    </w:p>
    <w:p w14:paraId="03558F6F" w14:textId="379899AA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FF1BF2">
        <w:rPr>
          <w:rFonts w:ascii="Times New Roman" w:hAnsi="Times New Roman" w:cs="Times New Roman"/>
          <w:sz w:val="28"/>
          <w:szCs w:val="28"/>
        </w:rPr>
        <w:t>не использовать средства подвижной радиотелефонной связи во время проведения учебных занятий</w:t>
      </w:r>
    </w:p>
    <w:p w14:paraId="1B167613" w14:textId="6EDE3508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Pr="00FF1BF2">
        <w:rPr>
          <w:rFonts w:ascii="Times New Roman" w:hAnsi="Times New Roman" w:cs="Times New Roman"/>
          <w:sz w:val="28"/>
          <w:szCs w:val="28"/>
        </w:rPr>
        <w:t>выполнять задания, данные педагогическими работниками в рамках образовательной программы</w:t>
      </w:r>
    </w:p>
    <w:p w14:paraId="2F026C51" w14:textId="0325D7C8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Pr="00FF1BF2">
        <w:rPr>
          <w:rFonts w:ascii="Times New Roman" w:hAnsi="Times New Roman" w:cs="Times New Roman"/>
          <w:sz w:val="28"/>
          <w:szCs w:val="28"/>
        </w:rPr>
        <w:t>не создавать препятствий для получения образования другими обучающимися</w:t>
      </w:r>
    </w:p>
    <w:p w14:paraId="219968DF" w14:textId="6098F7A7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участвовать</w:t>
      </w:r>
      <w:r w:rsidRPr="00FF1BF2">
        <w:rPr>
          <w:rFonts w:ascii="Times New Roman" w:hAnsi="Times New Roman" w:cs="Times New Roman"/>
          <w:sz w:val="28"/>
          <w:szCs w:val="28"/>
        </w:rPr>
        <w:t xml:space="preserve"> в управлении образовательной организацией в порядке, установленном ее уставом</w:t>
      </w:r>
    </w:p>
    <w:p w14:paraId="471C408C" w14:textId="77777777" w:rsidR="00FF1BF2" w:rsidRPr="001E2224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6174C19" w14:textId="271FA735" w:rsidR="009A6A57" w:rsidRPr="001E2224" w:rsidRDefault="009A6A5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2. </w:t>
      </w:r>
      <w:r w:rsidR="00FF1BF2">
        <w:rPr>
          <w:rFonts w:ascii="Times New Roman" w:hAnsi="Times New Roman" w:cs="Times New Roman"/>
          <w:sz w:val="28"/>
          <w:szCs w:val="28"/>
        </w:rPr>
        <w:t>К числу задач подготовки дела к судебному разбирательству согласно нормам Гражданского процессуального кодекса РФ относятся:</w:t>
      </w:r>
    </w:p>
    <w:p w14:paraId="38AD513C" w14:textId="2704BBAE" w:rsidR="009A6A57" w:rsidRPr="001E2224" w:rsidRDefault="009A6A5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1) </w:t>
      </w:r>
      <w:r w:rsidR="00FF1BF2" w:rsidRPr="000F4B8A">
        <w:rPr>
          <w:rFonts w:ascii="Times New Roman" w:hAnsi="Times New Roman" w:cs="Times New Roman"/>
          <w:sz w:val="28"/>
          <w:szCs w:val="28"/>
        </w:rPr>
        <w:t>примирение сторон</w:t>
      </w:r>
    </w:p>
    <w:p w14:paraId="6FC9BC1F" w14:textId="3D1CA527" w:rsidR="00BE3CE3" w:rsidRDefault="009A6A57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2) </w:t>
      </w:r>
      <w:r w:rsidR="00FF1BF2">
        <w:rPr>
          <w:rFonts w:ascii="Times New Roman" w:hAnsi="Times New Roman" w:cs="Times New Roman"/>
          <w:sz w:val="28"/>
          <w:szCs w:val="28"/>
        </w:rPr>
        <w:t>отмена обеспечения иска</w:t>
      </w:r>
    </w:p>
    <w:p w14:paraId="73AC343B" w14:textId="79405109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з</w:t>
      </w:r>
      <w:r w:rsidRPr="00FF1BF2">
        <w:rPr>
          <w:rFonts w:ascii="Times New Roman" w:hAnsi="Times New Roman" w:cs="Times New Roman"/>
          <w:sz w:val="28"/>
          <w:szCs w:val="28"/>
        </w:rPr>
        <w:t>апрещение ответчику совершать определенные действия</w:t>
      </w:r>
    </w:p>
    <w:p w14:paraId="2FFFFFD9" w14:textId="6A6734F6" w:rsidR="00FF1BF2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Pr="00FF1BF2">
        <w:rPr>
          <w:rFonts w:ascii="Times New Roman" w:hAnsi="Times New Roman" w:cs="Times New Roman"/>
          <w:sz w:val="28"/>
          <w:szCs w:val="28"/>
        </w:rPr>
        <w:t>укреплени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FF1BF2">
        <w:rPr>
          <w:rFonts w:ascii="Times New Roman" w:hAnsi="Times New Roman" w:cs="Times New Roman"/>
          <w:sz w:val="28"/>
          <w:szCs w:val="28"/>
        </w:rPr>
        <w:t xml:space="preserve"> законности и правопорядка</w:t>
      </w:r>
    </w:p>
    <w:p w14:paraId="48960936" w14:textId="420D1796" w:rsidR="00FF1BF2" w:rsidRPr="001E2224" w:rsidRDefault="00FF1BF2" w:rsidP="00FF1BF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Pr="00FF1BF2">
        <w:rPr>
          <w:rFonts w:ascii="Times New Roman" w:hAnsi="Times New Roman" w:cs="Times New Roman"/>
          <w:sz w:val="28"/>
          <w:szCs w:val="28"/>
        </w:rPr>
        <w:t>определение закона, которым следует руководствоваться при разрешении дела, и установление правоотношений сторон</w:t>
      </w:r>
    </w:p>
    <w:p w14:paraId="3DEE7C61" w14:textId="77777777" w:rsidR="00BE3CE3" w:rsidRPr="001E2224" w:rsidRDefault="00BE3CE3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EB8F86E" w14:textId="4761C1CE" w:rsidR="00A87255" w:rsidRPr="00A87255" w:rsidRDefault="00BE3CE3" w:rsidP="00A872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3. </w:t>
      </w:r>
      <w:r w:rsidR="00A87255" w:rsidRPr="00A87255">
        <w:rPr>
          <w:rFonts w:ascii="Times New Roman" w:hAnsi="Times New Roman" w:cs="Times New Roman"/>
          <w:sz w:val="28"/>
          <w:szCs w:val="28"/>
        </w:rPr>
        <w:t xml:space="preserve">Выберите верные характеристики договора купли-продажи согласно нормам Гражданского кодекса </w:t>
      </w:r>
      <w:r w:rsidR="00A87255">
        <w:rPr>
          <w:rFonts w:ascii="Times New Roman" w:hAnsi="Times New Roman" w:cs="Times New Roman"/>
          <w:sz w:val="28"/>
          <w:szCs w:val="28"/>
        </w:rPr>
        <w:t>РФ</w:t>
      </w:r>
      <w:r w:rsidR="00A87255" w:rsidRPr="00A87255">
        <w:rPr>
          <w:rFonts w:ascii="Times New Roman" w:hAnsi="Times New Roman" w:cs="Times New Roman"/>
          <w:sz w:val="28"/>
          <w:szCs w:val="28"/>
        </w:rPr>
        <w:t>:</w:t>
      </w:r>
    </w:p>
    <w:p w14:paraId="73BA3453" w14:textId="0A3BE15D" w:rsidR="00A87255" w:rsidRPr="00A87255" w:rsidRDefault="00A87255" w:rsidP="00A872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 я</w:t>
      </w:r>
      <w:r w:rsidRPr="00A87255">
        <w:rPr>
          <w:rFonts w:ascii="Times New Roman" w:hAnsi="Times New Roman" w:cs="Times New Roman"/>
          <w:sz w:val="28"/>
          <w:szCs w:val="28"/>
        </w:rPr>
        <w:t>вляется консенсуальным договором</w:t>
      </w:r>
    </w:p>
    <w:p w14:paraId="5A7B0538" w14:textId="2BB427D5" w:rsidR="00A87255" w:rsidRPr="00A87255" w:rsidRDefault="00A87255" w:rsidP="00A872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</w:t>
      </w:r>
      <w:r w:rsidRPr="00A87255">
        <w:rPr>
          <w:rFonts w:ascii="Times New Roman" w:hAnsi="Times New Roman" w:cs="Times New Roman"/>
          <w:sz w:val="28"/>
          <w:szCs w:val="28"/>
        </w:rPr>
        <w:t>раво собственности на товар переходит к покупателю с момента передачи вещи, если иное не предусмотрено законом или договором</w:t>
      </w:r>
    </w:p>
    <w:p w14:paraId="340D4FCE" w14:textId="1BB2A505" w:rsidR="00A87255" w:rsidRPr="00A87255" w:rsidRDefault="00A87255" w:rsidP="00A872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р</w:t>
      </w:r>
      <w:r w:rsidRPr="00A87255">
        <w:rPr>
          <w:rFonts w:ascii="Times New Roman" w:hAnsi="Times New Roman" w:cs="Times New Roman"/>
          <w:sz w:val="28"/>
          <w:szCs w:val="28"/>
        </w:rPr>
        <w:t>иск случайной гибели или случайного повреждения товара всегда переходит на покупателя в момент заключения договора</w:t>
      </w:r>
    </w:p>
    <w:p w14:paraId="16FCA19B" w14:textId="5416EC87" w:rsidR="00A87255" w:rsidRPr="00A87255" w:rsidRDefault="00A87255" w:rsidP="00A872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Pr="00A87255">
        <w:rPr>
          <w:rFonts w:ascii="Times New Roman" w:hAnsi="Times New Roman" w:cs="Times New Roman"/>
          <w:sz w:val="28"/>
          <w:szCs w:val="28"/>
        </w:rPr>
        <w:t xml:space="preserve">существенным условием договора является </w:t>
      </w:r>
      <w:r>
        <w:rPr>
          <w:rFonts w:ascii="Times New Roman" w:hAnsi="Times New Roman" w:cs="Times New Roman"/>
          <w:sz w:val="28"/>
          <w:szCs w:val="28"/>
        </w:rPr>
        <w:t>ц</w:t>
      </w:r>
      <w:r w:rsidRPr="00A87255">
        <w:rPr>
          <w:rFonts w:ascii="Times New Roman" w:hAnsi="Times New Roman" w:cs="Times New Roman"/>
          <w:sz w:val="28"/>
          <w:szCs w:val="28"/>
        </w:rPr>
        <w:t>ена товара</w:t>
      </w:r>
    </w:p>
    <w:p w14:paraId="7B3A3D40" w14:textId="1FEB09BB" w:rsidR="00A87255" w:rsidRPr="00A87255" w:rsidRDefault="00A87255" w:rsidP="00A872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всегда является публичным договором</w:t>
      </w:r>
    </w:p>
    <w:p w14:paraId="399BE866" w14:textId="525ACAE7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191F6669" w14:textId="77777777" w:rsidR="007A4F2F" w:rsidRPr="00817BB4" w:rsidRDefault="007A4F2F" w:rsidP="007A4F2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II. Задания на установление соответствий </w:t>
      </w:r>
    </w:p>
    <w:p w14:paraId="5CFDF5BA" w14:textId="5702951D" w:rsidR="007A4F2F" w:rsidRPr="001E2224" w:rsidRDefault="007A4F2F" w:rsidP="007A4F2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3 балла, любая ошибка – 0 баллов)</w:t>
      </w:r>
    </w:p>
    <w:p w14:paraId="2E77F37B" w14:textId="77777777" w:rsidR="007A4F2F" w:rsidRPr="00817BB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6D08AFCC" w14:textId="4C7F9387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4. Установите соответствия между приведёнными примерами и </w:t>
      </w:r>
      <w:r w:rsidR="00382DC2">
        <w:rPr>
          <w:rFonts w:ascii="Times New Roman" w:hAnsi="Times New Roman" w:cs="Times New Roman"/>
          <w:sz w:val="28"/>
          <w:szCs w:val="28"/>
        </w:rPr>
        <w:t>формами вины в уголовном праве РФ</w:t>
      </w:r>
      <w:r w:rsidRPr="001E2224">
        <w:rPr>
          <w:rFonts w:ascii="Times New Roman" w:hAnsi="Times New Roman" w:cs="Times New Roman"/>
          <w:sz w:val="28"/>
          <w:szCs w:val="28"/>
        </w:rPr>
        <w:t>, которые они иллюстрируют.</w:t>
      </w:r>
    </w:p>
    <w:tbl>
      <w:tblPr>
        <w:tblStyle w:val="af0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13"/>
        <w:gridCol w:w="2977"/>
      </w:tblGrid>
      <w:tr w:rsidR="007A4F2F" w:rsidRPr="001E2224" w14:paraId="5E94AC3E" w14:textId="77777777" w:rsidTr="00CB6873">
        <w:tc>
          <w:tcPr>
            <w:tcW w:w="7513" w:type="dxa"/>
          </w:tcPr>
          <w:p w14:paraId="7D8CF4D7" w14:textId="1492DA15" w:rsidR="007A4F2F" w:rsidRPr="001E2224" w:rsidRDefault="007A4F2F" w:rsidP="007A4F2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ПРИМЕРЫ</w:t>
            </w:r>
          </w:p>
        </w:tc>
        <w:tc>
          <w:tcPr>
            <w:tcW w:w="2977" w:type="dxa"/>
          </w:tcPr>
          <w:p w14:paraId="2399CE86" w14:textId="58B7CFE8" w:rsidR="007A4F2F" w:rsidRPr="001E2224" w:rsidRDefault="00382DC2" w:rsidP="007A4F2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ФОРМА ВИНЫ</w:t>
            </w:r>
          </w:p>
        </w:tc>
      </w:tr>
      <w:tr w:rsidR="007A4F2F" w:rsidRPr="001E2224" w14:paraId="71A67880" w14:textId="77777777" w:rsidTr="00CB6873">
        <w:tc>
          <w:tcPr>
            <w:tcW w:w="7513" w:type="dxa"/>
          </w:tcPr>
          <w:p w14:paraId="1E93F44F" w14:textId="649ABCB4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Гражданин К., зная, что пистолет заряжен, с целью 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>причинения смерти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 выстрелил в гражданин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 М.</w:t>
            </w:r>
          </w:p>
          <w:p w14:paraId="486D9308" w14:textId="274A62E2" w:rsidR="00382DC2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ражданин Н., желая </w:t>
            </w:r>
            <w:r w:rsidR="00E531FE">
              <w:rPr>
                <w:rFonts w:ascii="Times New Roman" w:hAnsi="Times New Roman" w:cs="Times New Roman"/>
                <w:sz w:val="28"/>
                <w:szCs w:val="28"/>
              </w:rPr>
              <w:t>проучить и напугать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 соседа, бросил в него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 xml:space="preserve"> с балкона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 тяжелый предмет. 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>Однако в результате был причинён в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>ред здоровью средней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 xml:space="preserve"> тяжести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7A57852C" w14:textId="3D2DF836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>Гражданин П., собирая в лесу грибы, сорвал несколько ядовитых грибов, приняв их за съедобные. Приготовив их, он угостил свою семью, в результате чего его супруга получила тяжкое отравление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73D002CC" w14:textId="4DD371D1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>Гражданин С. передал крупную сумму денег должностному лицу в качестве взятки за совершение незаконных действий в его пользу.</w:t>
            </w:r>
          </w:p>
          <w:p w14:paraId="08A09DE5" w14:textId="2C7BB0B2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>Гражданин Р., будучи профессиональным водителем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 xml:space="preserve"> грузовика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, грубо нарушил правила проезда перекрестка. В результате произошло 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>ДТП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82DC2">
              <w:rPr>
                <w:rFonts w:ascii="Times New Roman" w:hAnsi="Times New Roman" w:cs="Times New Roman"/>
                <w:sz w:val="28"/>
                <w:szCs w:val="28"/>
              </w:rPr>
              <w:t>в котором гражданину А., водителю легкового автомобиля, был</w:t>
            </w:r>
            <w:r w:rsidR="00382DC2" w:rsidRPr="00382DC2">
              <w:rPr>
                <w:rFonts w:ascii="Times New Roman" w:hAnsi="Times New Roman" w:cs="Times New Roman"/>
                <w:sz w:val="28"/>
                <w:szCs w:val="28"/>
              </w:rPr>
              <w:t xml:space="preserve"> тяжкий вред здоровью.</w:t>
            </w:r>
          </w:p>
        </w:tc>
        <w:tc>
          <w:tcPr>
            <w:tcW w:w="2977" w:type="dxa"/>
          </w:tcPr>
          <w:p w14:paraId="46838D07" w14:textId="6B6F394A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64521B">
              <w:rPr>
                <w:rFonts w:ascii="Times New Roman" w:hAnsi="Times New Roman" w:cs="Times New Roman"/>
                <w:sz w:val="28"/>
                <w:szCs w:val="28"/>
              </w:rPr>
              <w:t>прямой умысе</w:t>
            </w:r>
            <w:r w:rsidR="00CB6873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  <w:p w14:paraId="5F1C00D8" w14:textId="527DBC80" w:rsidR="007A4F2F" w:rsidRPr="001E2224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64521B">
              <w:rPr>
                <w:rFonts w:ascii="Times New Roman" w:hAnsi="Times New Roman" w:cs="Times New Roman"/>
                <w:sz w:val="28"/>
                <w:szCs w:val="28"/>
              </w:rPr>
              <w:t>косвенный умысел</w:t>
            </w:r>
          </w:p>
          <w:p w14:paraId="55D1E421" w14:textId="77777777" w:rsidR="007A4F2F" w:rsidRDefault="007A4F2F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  <w:r w:rsidR="0064521B">
              <w:rPr>
                <w:rFonts w:ascii="Times New Roman" w:hAnsi="Times New Roman" w:cs="Times New Roman"/>
                <w:sz w:val="28"/>
                <w:szCs w:val="28"/>
              </w:rPr>
              <w:t>легкомыслие</w:t>
            </w:r>
          </w:p>
          <w:p w14:paraId="14D605BA" w14:textId="7A333447" w:rsidR="0064521B" w:rsidRPr="001E2224" w:rsidRDefault="0064521B" w:rsidP="009A6A5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4) небрежность</w:t>
            </w:r>
          </w:p>
        </w:tc>
      </w:tr>
    </w:tbl>
    <w:p w14:paraId="681299EF" w14:textId="2B88561D" w:rsidR="007A4F2F" w:rsidRPr="001E2224" w:rsidRDefault="007A4F2F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Запишите в ответ цифры в порядке, соответствующем буквам.</w:t>
      </w:r>
    </w:p>
    <w:p w14:paraId="1CFA40A0" w14:textId="77777777" w:rsidR="00CF1077" w:rsidRPr="001E2224" w:rsidRDefault="00CF107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F1F8DBC" w14:textId="5B3FD9C9" w:rsidR="00CF1077" w:rsidRPr="00160AD5" w:rsidRDefault="00CF1077" w:rsidP="009A6A57">
      <w:pPr>
        <w:spacing w:after="0"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5. </w:t>
      </w:r>
      <w:r w:rsidRPr="000F4B8A">
        <w:rPr>
          <w:rFonts w:ascii="Times New Roman" w:hAnsi="Times New Roman" w:cs="Times New Roman"/>
          <w:sz w:val="28"/>
          <w:szCs w:val="28"/>
        </w:rPr>
        <w:t xml:space="preserve">Установите соответствия между </w:t>
      </w:r>
      <w:r w:rsidR="000F4B8A" w:rsidRPr="000F4B8A">
        <w:rPr>
          <w:rFonts w:ascii="Times New Roman" w:hAnsi="Times New Roman" w:cs="Times New Roman"/>
          <w:sz w:val="28"/>
          <w:szCs w:val="28"/>
        </w:rPr>
        <w:t>примерами условий трудового договора и их видами.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3"/>
        <w:gridCol w:w="3373"/>
      </w:tblGrid>
      <w:tr w:rsidR="00CF1077" w:rsidRPr="001E2224" w14:paraId="10CC5A72" w14:textId="77777777" w:rsidTr="00800311">
        <w:tc>
          <w:tcPr>
            <w:tcW w:w="7083" w:type="dxa"/>
          </w:tcPr>
          <w:p w14:paraId="69DB45D3" w14:textId="55766377" w:rsidR="00CF1077" w:rsidRPr="00800311" w:rsidRDefault="000F4B8A" w:rsidP="00A2461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ПРИМЕРЫ</w:t>
            </w:r>
          </w:p>
        </w:tc>
        <w:tc>
          <w:tcPr>
            <w:tcW w:w="3373" w:type="dxa"/>
          </w:tcPr>
          <w:p w14:paraId="1C129AE1" w14:textId="1DB29990" w:rsidR="00CF1077" w:rsidRPr="00800311" w:rsidRDefault="000F4B8A" w:rsidP="00A24611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ВИДЫ УСЛОВИЙ</w:t>
            </w:r>
          </w:p>
        </w:tc>
      </w:tr>
      <w:tr w:rsidR="00CF1077" w:rsidRPr="001E2224" w14:paraId="3418F2F1" w14:textId="77777777" w:rsidTr="00800311">
        <w:tc>
          <w:tcPr>
            <w:tcW w:w="7083" w:type="dxa"/>
          </w:tcPr>
          <w:p w14:paraId="0F5FFB34" w14:textId="3495DE1E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w:r w:rsidR="000F4B8A">
              <w:rPr>
                <w:rFonts w:ascii="Times New Roman" w:hAnsi="Times New Roman" w:cs="Times New Roman"/>
                <w:sz w:val="28"/>
                <w:szCs w:val="28"/>
              </w:rPr>
              <w:t>об испытании</w:t>
            </w:r>
          </w:p>
          <w:p w14:paraId="7DDF868D" w14:textId="0E580E00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0F4B8A">
              <w:rPr>
                <w:rFonts w:ascii="Times New Roman" w:hAnsi="Times New Roman" w:cs="Times New Roman"/>
                <w:sz w:val="28"/>
                <w:szCs w:val="28"/>
              </w:rPr>
              <w:t>о режиме рабочего времени и времени отдыха</w:t>
            </w:r>
          </w:p>
          <w:p w14:paraId="19572575" w14:textId="396AC7BF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0F4B8A" w:rsidRPr="000F4B8A">
              <w:rPr>
                <w:rFonts w:ascii="Times New Roman" w:hAnsi="Times New Roman" w:cs="Times New Roman"/>
                <w:sz w:val="28"/>
                <w:szCs w:val="28"/>
              </w:rPr>
              <w:t>об улучшении социально-бытовых условий работника</w:t>
            </w:r>
          </w:p>
          <w:p w14:paraId="6B01D274" w14:textId="4D67FCF5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0F4B8A">
              <w:rPr>
                <w:rFonts w:ascii="Times New Roman" w:hAnsi="Times New Roman" w:cs="Times New Roman"/>
                <w:sz w:val="28"/>
                <w:szCs w:val="28"/>
              </w:rPr>
              <w:t>о дате начала работы</w:t>
            </w:r>
          </w:p>
          <w:p w14:paraId="5A9CF962" w14:textId="22DF0451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r w:rsidR="000F4B8A">
              <w:rPr>
                <w:rFonts w:ascii="Times New Roman" w:hAnsi="Times New Roman" w:cs="Times New Roman"/>
                <w:sz w:val="28"/>
                <w:szCs w:val="28"/>
              </w:rPr>
              <w:t>об обязательном социальном страховании работника</w:t>
            </w:r>
          </w:p>
        </w:tc>
        <w:tc>
          <w:tcPr>
            <w:tcW w:w="3373" w:type="dxa"/>
          </w:tcPr>
          <w:p w14:paraId="2558F762" w14:textId="01CA32D2" w:rsidR="00CF1077" w:rsidRPr="001E2224" w:rsidRDefault="00CF1077" w:rsidP="00CF107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0F4B8A">
              <w:rPr>
                <w:rFonts w:ascii="Times New Roman" w:hAnsi="Times New Roman" w:cs="Times New Roman"/>
                <w:sz w:val="28"/>
                <w:szCs w:val="28"/>
              </w:rPr>
              <w:t>обязательные для включения условия</w:t>
            </w:r>
          </w:p>
          <w:p w14:paraId="78E9957E" w14:textId="4A46DF13" w:rsidR="00CF1077" w:rsidRPr="001E2224" w:rsidRDefault="00CF1077" w:rsidP="000F4B8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2224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0F4B8A">
              <w:rPr>
                <w:rFonts w:ascii="Times New Roman" w:hAnsi="Times New Roman" w:cs="Times New Roman"/>
                <w:sz w:val="28"/>
                <w:szCs w:val="28"/>
              </w:rPr>
              <w:t>дополнительные условия</w:t>
            </w:r>
          </w:p>
        </w:tc>
      </w:tr>
    </w:tbl>
    <w:p w14:paraId="510C85F9" w14:textId="7B95389C" w:rsidR="00CF1077" w:rsidRPr="001E2224" w:rsidRDefault="00CF1077" w:rsidP="009A6A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Запишите в ответ цифры в порядке, соответствующем буквам.</w:t>
      </w:r>
    </w:p>
    <w:p w14:paraId="570C87CB" w14:textId="4FC346C6" w:rsidR="00CB6873" w:rsidRDefault="00CB6873" w:rsidP="009A6A57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117EF917" w14:textId="77777777" w:rsidR="0013608D" w:rsidRPr="001E2224" w:rsidRDefault="0013608D" w:rsidP="009A6A57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B4319F0" w14:textId="0F89B499" w:rsidR="00FA2EA1" w:rsidRPr="001E2224" w:rsidRDefault="00FA2EA1" w:rsidP="00FA2EA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t>III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 Поиск и исправление ошибок в тексте</w:t>
      </w:r>
    </w:p>
    <w:p w14:paraId="6C8C63BA" w14:textId="45352CD9" w:rsidR="00FA2EA1" w:rsidRPr="001E2224" w:rsidRDefault="00FA2EA1" w:rsidP="00FA2EA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>(верный ответ – 4 балла, любая ошибка – 0 баллов)</w:t>
      </w:r>
    </w:p>
    <w:p w14:paraId="11AFF36E" w14:textId="77777777" w:rsidR="00FA2EA1" w:rsidRPr="001E2224" w:rsidRDefault="00FA2EA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1DA73CC" w14:textId="6C414EF7" w:rsidR="00FA2EA1" w:rsidRPr="001E2224" w:rsidRDefault="00FA2EA1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 xml:space="preserve">6. </w:t>
      </w:r>
      <w:r w:rsidR="00817BB4" w:rsidRPr="001E2224">
        <w:rPr>
          <w:rFonts w:ascii="Times New Roman" w:hAnsi="Times New Roman" w:cs="Times New Roman"/>
          <w:sz w:val="28"/>
          <w:szCs w:val="28"/>
        </w:rPr>
        <w:t>Найдите ошибк</w:t>
      </w:r>
      <w:r w:rsidR="009B5196">
        <w:rPr>
          <w:rFonts w:ascii="Times New Roman" w:hAnsi="Times New Roman" w:cs="Times New Roman"/>
          <w:sz w:val="28"/>
          <w:szCs w:val="28"/>
        </w:rPr>
        <w:t>и</w:t>
      </w:r>
      <w:r w:rsidR="00817BB4" w:rsidRPr="001E2224">
        <w:rPr>
          <w:rFonts w:ascii="Times New Roman" w:hAnsi="Times New Roman" w:cs="Times New Roman"/>
          <w:sz w:val="28"/>
          <w:szCs w:val="28"/>
        </w:rPr>
        <w:t xml:space="preserve"> в тексте</w:t>
      </w:r>
      <w:r w:rsidR="00817BB4">
        <w:rPr>
          <w:rFonts w:ascii="Times New Roman" w:hAnsi="Times New Roman" w:cs="Times New Roman"/>
          <w:sz w:val="28"/>
          <w:szCs w:val="28"/>
        </w:rPr>
        <w:t xml:space="preserve">, выпишите </w:t>
      </w:r>
      <w:r w:rsidR="009B5196">
        <w:rPr>
          <w:rFonts w:ascii="Times New Roman" w:hAnsi="Times New Roman" w:cs="Times New Roman"/>
          <w:sz w:val="28"/>
          <w:szCs w:val="28"/>
        </w:rPr>
        <w:t>их</w:t>
      </w:r>
      <w:r w:rsidR="00817BB4">
        <w:rPr>
          <w:rFonts w:ascii="Times New Roman" w:hAnsi="Times New Roman" w:cs="Times New Roman"/>
          <w:sz w:val="28"/>
          <w:szCs w:val="28"/>
        </w:rPr>
        <w:t xml:space="preserve"> и предложите верны</w:t>
      </w:r>
      <w:r w:rsidR="009B5196">
        <w:rPr>
          <w:rFonts w:ascii="Times New Roman" w:hAnsi="Times New Roman" w:cs="Times New Roman"/>
          <w:sz w:val="28"/>
          <w:szCs w:val="28"/>
        </w:rPr>
        <w:t>е</w:t>
      </w:r>
      <w:r w:rsidR="00817BB4">
        <w:rPr>
          <w:rFonts w:ascii="Times New Roman" w:hAnsi="Times New Roman" w:cs="Times New Roman"/>
          <w:sz w:val="28"/>
          <w:szCs w:val="28"/>
        </w:rPr>
        <w:t xml:space="preserve"> вариант</w:t>
      </w:r>
      <w:r w:rsidR="009B5196">
        <w:rPr>
          <w:rFonts w:ascii="Times New Roman" w:hAnsi="Times New Roman" w:cs="Times New Roman"/>
          <w:sz w:val="28"/>
          <w:szCs w:val="28"/>
        </w:rPr>
        <w:t>ы</w:t>
      </w:r>
      <w:r w:rsidR="00817BB4">
        <w:rPr>
          <w:rFonts w:ascii="Times New Roman" w:hAnsi="Times New Roman" w:cs="Times New Roman"/>
          <w:sz w:val="28"/>
          <w:szCs w:val="28"/>
        </w:rPr>
        <w:t xml:space="preserve"> формулировки</w:t>
      </w:r>
      <w:r w:rsidR="00817BB4" w:rsidRPr="001E2224">
        <w:rPr>
          <w:rFonts w:ascii="Times New Roman" w:hAnsi="Times New Roman" w:cs="Times New Roman"/>
          <w:sz w:val="28"/>
          <w:szCs w:val="28"/>
        </w:rPr>
        <w:t>:</w:t>
      </w:r>
    </w:p>
    <w:p w14:paraId="64550BB0" w14:textId="5F360C1C" w:rsidR="00FA2EA1" w:rsidRPr="001E2224" w:rsidRDefault="000F4B8A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Суд может вынести решение о ничтожности брака, если супруги зарегистрировали его без намерения создать семью. </w:t>
      </w:r>
      <w:r w:rsidR="009B5196">
        <w:rPr>
          <w:rFonts w:ascii="Times New Roman" w:hAnsi="Times New Roman" w:cs="Times New Roman"/>
          <w:sz w:val="28"/>
          <w:szCs w:val="28"/>
        </w:rPr>
        <w:t>С иском в суд в случае фиктивности брака может обратиться в суд орган записи актов гражданского состояния, а также не знавший о фиктивности брака супруг.</w:t>
      </w:r>
    </w:p>
    <w:p w14:paraId="51D1E2E2" w14:textId="77777777" w:rsidR="0013608D" w:rsidRPr="001E2224" w:rsidRDefault="0013608D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83B4341" w14:textId="6F709B9B" w:rsidR="0013608D" w:rsidRPr="001E2224" w:rsidRDefault="0013608D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7</w:t>
      </w:r>
      <w:r w:rsidR="00817BB4">
        <w:rPr>
          <w:rFonts w:ascii="Times New Roman" w:hAnsi="Times New Roman" w:cs="Times New Roman"/>
          <w:sz w:val="28"/>
          <w:szCs w:val="28"/>
        </w:rPr>
        <w:t xml:space="preserve">. </w:t>
      </w:r>
      <w:r w:rsidR="00817BB4" w:rsidRPr="001E2224">
        <w:rPr>
          <w:rFonts w:ascii="Times New Roman" w:hAnsi="Times New Roman" w:cs="Times New Roman"/>
          <w:sz w:val="28"/>
          <w:szCs w:val="28"/>
        </w:rPr>
        <w:t>Найдите ошибку в тексте</w:t>
      </w:r>
      <w:r w:rsidR="00817BB4">
        <w:rPr>
          <w:rFonts w:ascii="Times New Roman" w:hAnsi="Times New Roman" w:cs="Times New Roman"/>
          <w:sz w:val="28"/>
          <w:szCs w:val="28"/>
        </w:rPr>
        <w:t>, выпишите её и предложите верный вариант формулировки</w:t>
      </w:r>
      <w:r w:rsidR="00817BB4" w:rsidRPr="001E2224">
        <w:rPr>
          <w:rFonts w:ascii="Times New Roman" w:hAnsi="Times New Roman" w:cs="Times New Roman"/>
          <w:sz w:val="28"/>
          <w:szCs w:val="28"/>
        </w:rPr>
        <w:t>:</w:t>
      </w:r>
    </w:p>
    <w:p w14:paraId="38CA09CD" w14:textId="223194E4" w:rsidR="0013608D" w:rsidRPr="001E2224" w:rsidRDefault="009B5196" w:rsidP="00FA2EA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B5196">
        <w:rPr>
          <w:rFonts w:ascii="Times New Roman" w:hAnsi="Times New Roman" w:cs="Times New Roman"/>
          <w:sz w:val="28"/>
          <w:szCs w:val="28"/>
        </w:rPr>
        <w:t xml:space="preserve">В зависимости от характера и тяжести совершенного преступления уголовное преследование, включая обвинение в суде, осуществляется в публичном, частно-публичном и </w:t>
      </w:r>
      <w:r>
        <w:rPr>
          <w:rFonts w:ascii="Times New Roman" w:hAnsi="Times New Roman" w:cs="Times New Roman"/>
          <w:sz w:val="28"/>
          <w:szCs w:val="28"/>
        </w:rPr>
        <w:t>индивидуальном</w:t>
      </w:r>
      <w:r w:rsidRPr="009B5196">
        <w:rPr>
          <w:rFonts w:ascii="Times New Roman" w:hAnsi="Times New Roman" w:cs="Times New Roman"/>
          <w:sz w:val="28"/>
          <w:szCs w:val="28"/>
        </w:rPr>
        <w:t xml:space="preserve"> порядке </w:t>
      </w:r>
      <w:r w:rsidR="0013608D" w:rsidRPr="001E2224">
        <w:rPr>
          <w:rFonts w:ascii="Times New Roman" w:hAnsi="Times New Roman" w:cs="Times New Roman"/>
          <w:sz w:val="28"/>
          <w:szCs w:val="28"/>
        </w:rPr>
        <w:br w:type="page"/>
      </w:r>
    </w:p>
    <w:p w14:paraId="68E5694D" w14:textId="77777777" w:rsidR="0013608D" w:rsidRPr="001E2224" w:rsidRDefault="0013608D" w:rsidP="0013608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IV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>. Анализ историко-правового текста</w:t>
      </w:r>
    </w:p>
    <w:p w14:paraId="35B36552" w14:textId="247EB25D" w:rsidR="0013608D" w:rsidRPr="001E2224" w:rsidRDefault="0013608D" w:rsidP="0013608D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(верный ответ – </w:t>
      </w:r>
      <w:r w:rsidR="0069753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1E2224">
        <w:rPr>
          <w:rFonts w:ascii="Times New Roman" w:hAnsi="Times New Roman" w:cs="Times New Roman"/>
          <w:b/>
          <w:bCs/>
          <w:sz w:val="28"/>
          <w:szCs w:val="28"/>
        </w:rPr>
        <w:t xml:space="preserve"> балла)</w:t>
      </w:r>
    </w:p>
    <w:p w14:paraId="26EDD811" w14:textId="77777777" w:rsidR="0013608D" w:rsidRPr="001E2224" w:rsidRDefault="0013608D" w:rsidP="0013608D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972BA34" w14:textId="046EBA4D" w:rsidR="0013608D" w:rsidRPr="001E2224" w:rsidRDefault="0013608D" w:rsidP="001360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E2224">
        <w:rPr>
          <w:rFonts w:ascii="Times New Roman" w:hAnsi="Times New Roman" w:cs="Times New Roman"/>
          <w:sz w:val="28"/>
          <w:szCs w:val="28"/>
        </w:rPr>
        <w:t>Прочтите приведённый ниже правовой текст и выполните задания 8, 9, 10, 11 и 12.</w:t>
      </w:r>
    </w:p>
    <w:p w14:paraId="04B9B28F" w14:textId="77777777" w:rsidR="009B5196" w:rsidRDefault="009B5196" w:rsidP="009B5196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0822E699" w14:textId="2B3AAADD" w:rsidR="0013608D" w:rsidRPr="009B5196" w:rsidRDefault="009B5196" w:rsidP="009B5196">
      <w:pPr>
        <w:spacing w:after="0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9B5196">
        <w:rPr>
          <w:rFonts w:ascii="Times New Roman" w:hAnsi="Times New Roman" w:cs="Times New Roman"/>
          <w:i/>
          <w:iCs/>
          <w:sz w:val="28"/>
          <w:szCs w:val="28"/>
        </w:rPr>
        <w:t>&lt;Название документа и дата принятия&gt;</w:t>
      </w:r>
    </w:p>
    <w:p w14:paraId="77CB231D" w14:textId="77777777" w:rsidR="00D13004" w:rsidRDefault="00D13004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D149134" w14:textId="41265D03" w:rsidR="009B5196" w:rsidRPr="009B5196" w:rsidRDefault="009B5196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B5196">
        <w:rPr>
          <w:rFonts w:ascii="Times New Roman" w:hAnsi="Times New Roman" w:cs="Times New Roman"/>
          <w:i/>
          <w:iCs/>
          <w:sz w:val="28"/>
          <w:szCs w:val="28"/>
        </w:rPr>
        <w:t>I. Особо опасные государственные преступления</w:t>
      </w:r>
    </w:p>
    <w:p w14:paraId="73DC43C3" w14:textId="77777777" w:rsidR="001B1420" w:rsidRDefault="001B1420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3395C0A" w14:textId="78FF43E3" w:rsidR="001E2224" w:rsidRPr="00811AC9" w:rsidRDefault="009B5196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B5196">
        <w:rPr>
          <w:rFonts w:ascii="Times New Roman" w:hAnsi="Times New Roman" w:cs="Times New Roman"/>
          <w:i/>
          <w:iCs/>
          <w:sz w:val="28"/>
          <w:szCs w:val="28"/>
        </w:rPr>
        <w:t xml:space="preserve">Статья 64. </w:t>
      </w:r>
      <w:r w:rsidR="00D13004" w:rsidRPr="00D13004">
        <w:rPr>
          <w:rFonts w:ascii="Times New Roman" w:hAnsi="Times New Roman" w:cs="Times New Roman"/>
          <w:i/>
          <w:iCs/>
          <w:sz w:val="28"/>
          <w:szCs w:val="28"/>
        </w:rPr>
        <w:t>&lt;</w:t>
      </w:r>
      <w:r w:rsidR="00D13004">
        <w:rPr>
          <w:rFonts w:ascii="Times New Roman" w:hAnsi="Times New Roman" w:cs="Times New Roman"/>
          <w:i/>
          <w:iCs/>
          <w:sz w:val="28"/>
          <w:szCs w:val="28"/>
        </w:rPr>
        <w:t>Название статьи</w:t>
      </w:r>
      <w:r w:rsidR="00D13004" w:rsidRPr="00811AC9">
        <w:rPr>
          <w:rFonts w:ascii="Times New Roman" w:hAnsi="Times New Roman" w:cs="Times New Roman"/>
          <w:i/>
          <w:iCs/>
          <w:sz w:val="28"/>
          <w:szCs w:val="28"/>
        </w:rPr>
        <w:t>&gt;</w:t>
      </w:r>
    </w:p>
    <w:p w14:paraId="71ACED47" w14:textId="3948CB28" w:rsidR="009B5196" w:rsidRPr="009B5196" w:rsidRDefault="009B5196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B5196">
        <w:rPr>
          <w:rFonts w:ascii="Times New Roman" w:hAnsi="Times New Roman" w:cs="Times New Roman"/>
          <w:i/>
          <w:iCs/>
          <w:sz w:val="28"/>
          <w:szCs w:val="28"/>
        </w:rPr>
        <w:t>а) Измена Родине, то есть деяние, умышленно совершенное гражданином СССР в ущерб &lt;А&gt;, территориальной неприкосновенности или государственной безопасности и обороноспособности СССР: переход на сторону врага, шпионаж, выдача государственной или военной тайны иностранному государству, &lt;Б&gt; или &lt;В&gt; в СССР, оказание иностранному государству помощи в проведении враждебной деятельности против СССР, а равно заговор с целью захвата власти, -</w:t>
      </w:r>
    </w:p>
    <w:p w14:paraId="190458D4" w14:textId="334199D1" w:rsidR="009B5196" w:rsidRPr="009B5196" w:rsidRDefault="009B5196" w:rsidP="009B5196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B5196">
        <w:rPr>
          <w:rFonts w:ascii="Times New Roman" w:hAnsi="Times New Roman" w:cs="Times New Roman"/>
          <w:i/>
          <w:iCs/>
          <w:sz w:val="28"/>
          <w:szCs w:val="28"/>
        </w:rPr>
        <w:t>наказывается лишением свободы на срок от десяти до пятнадцати лет с конфискацией имущества или смертной казнью с конфискацией имущества.</w:t>
      </w:r>
    </w:p>
    <w:p w14:paraId="6826FEE8" w14:textId="77777777" w:rsidR="009B5196" w:rsidRDefault="009B5196" w:rsidP="009B51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3B18AD51" w14:textId="51DF17A9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Как называется документ, фрагменты которого приведены в задании? </w:t>
      </w:r>
      <w:r w:rsidR="00D13004">
        <w:rPr>
          <w:rFonts w:ascii="Times New Roman" w:hAnsi="Times New Roman" w:cs="Times New Roman"/>
          <w:sz w:val="28"/>
          <w:szCs w:val="28"/>
        </w:rPr>
        <w:t>Приведите его полное официальное наименование и укажите год, в котором он был принят.</w:t>
      </w:r>
    </w:p>
    <w:p w14:paraId="79BF13BE" w14:textId="5BDFCB91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К</w:t>
      </w:r>
      <w:r w:rsidR="00D13004">
        <w:rPr>
          <w:rFonts w:ascii="Times New Roman" w:hAnsi="Times New Roman" w:cs="Times New Roman"/>
          <w:sz w:val="28"/>
          <w:szCs w:val="28"/>
        </w:rPr>
        <w:t>акой юридический термин, обозначенный буквой «А», пропущен в тексте? Запишите его.</w:t>
      </w:r>
    </w:p>
    <w:p w14:paraId="055A504C" w14:textId="0574C58C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="00D13004">
        <w:rPr>
          <w:rFonts w:ascii="Times New Roman" w:hAnsi="Times New Roman" w:cs="Times New Roman"/>
          <w:sz w:val="28"/>
          <w:szCs w:val="28"/>
        </w:rPr>
        <w:t>Какие действия, обозначенные буквами «Б» и «В», были названы в тексте? Сперва запишите букву, затем – соответствующее ей действие.</w:t>
      </w:r>
    </w:p>
    <w:p w14:paraId="1FA2A7C8" w14:textId="50E8EC3C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r w:rsidR="00D13004">
        <w:rPr>
          <w:rFonts w:ascii="Times New Roman" w:hAnsi="Times New Roman" w:cs="Times New Roman"/>
          <w:sz w:val="28"/>
          <w:szCs w:val="28"/>
        </w:rPr>
        <w:t>В виде какой меры наказания допускалось применение смертной казни согласно этому документу?</w:t>
      </w:r>
    </w:p>
    <w:p w14:paraId="1EABD932" w14:textId="32AE9307" w:rsidR="001E2224" w:rsidRDefault="001E2224" w:rsidP="001360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r w:rsidR="001B1420">
        <w:rPr>
          <w:rFonts w:ascii="Times New Roman" w:hAnsi="Times New Roman" w:cs="Times New Roman"/>
          <w:sz w:val="28"/>
          <w:szCs w:val="28"/>
        </w:rPr>
        <w:t>Запишите официальное название статьи 64 приведённого выше документа.</w:t>
      </w:r>
    </w:p>
    <w:p w14:paraId="75691993" w14:textId="11819092" w:rsidR="00697536" w:rsidRDefault="00697536" w:rsidP="00697536">
      <w:pPr>
        <w:tabs>
          <w:tab w:val="left" w:pos="1215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185712AE" w14:textId="33D582CE" w:rsidR="00697536" w:rsidRPr="00697536" w:rsidRDefault="00697536" w:rsidP="0069753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97536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817BB4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697536">
        <w:rPr>
          <w:rFonts w:ascii="Times New Roman" w:hAnsi="Times New Roman" w:cs="Times New Roman"/>
          <w:b/>
          <w:bCs/>
          <w:sz w:val="28"/>
          <w:szCs w:val="28"/>
        </w:rPr>
        <w:t>Правовые задачи</w:t>
      </w:r>
    </w:p>
    <w:p w14:paraId="474F1B88" w14:textId="2898FC47" w:rsidR="00697536" w:rsidRDefault="00697536" w:rsidP="0069753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97536">
        <w:rPr>
          <w:rFonts w:ascii="Times New Roman" w:hAnsi="Times New Roman" w:cs="Times New Roman"/>
          <w:b/>
          <w:bCs/>
          <w:sz w:val="28"/>
          <w:szCs w:val="28"/>
        </w:rPr>
        <w:t>(верный краткий ответ – 1 балл; верное обоснование – 3 балла; всего – до 4 баллов за каждую задачу)</w:t>
      </w:r>
    </w:p>
    <w:p w14:paraId="5B8403A1" w14:textId="77777777" w:rsidR="00697536" w:rsidRDefault="00697536" w:rsidP="00697536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8ECE653" w14:textId="09BCA839" w:rsidR="00697536" w:rsidRDefault="00697536" w:rsidP="001B142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</w:t>
      </w:r>
      <w:r w:rsidR="001B1420">
        <w:rPr>
          <w:rFonts w:ascii="Times New Roman" w:hAnsi="Times New Roman" w:cs="Times New Roman"/>
          <w:sz w:val="28"/>
          <w:szCs w:val="28"/>
        </w:rPr>
        <w:t xml:space="preserve"> Белочка Клавдия скоропостижно скончалась. После её смерти открылось наследство, в состав которого входило большое дупло в центре леса и банковский счёт</w:t>
      </w:r>
      <w:r w:rsidR="00E836E4">
        <w:rPr>
          <w:rFonts w:ascii="Times New Roman" w:hAnsi="Times New Roman" w:cs="Times New Roman"/>
          <w:sz w:val="28"/>
          <w:szCs w:val="28"/>
        </w:rPr>
        <w:t xml:space="preserve"> на 1 миллион рублей. Родителей, детей и супруга у Клавдии не было. Завещания белочка не оставила. На наследство стали претендовать</w:t>
      </w:r>
      <w:r w:rsidR="0017169F">
        <w:rPr>
          <w:rFonts w:ascii="Times New Roman" w:hAnsi="Times New Roman" w:cs="Times New Roman"/>
          <w:sz w:val="28"/>
          <w:szCs w:val="28"/>
        </w:rPr>
        <w:t xml:space="preserve"> другие белки:</w:t>
      </w:r>
      <w:r w:rsidR="00E836E4">
        <w:rPr>
          <w:rFonts w:ascii="Times New Roman" w:hAnsi="Times New Roman" w:cs="Times New Roman"/>
          <w:sz w:val="28"/>
          <w:szCs w:val="28"/>
        </w:rPr>
        <w:t xml:space="preserve"> её родные брат и сестра – Виктор и Ольга, бабушка – Марфа и родной дядя – Иннокентий. </w:t>
      </w:r>
    </w:p>
    <w:p w14:paraId="5DB2183E" w14:textId="3CC45540" w:rsidR="00E836E4" w:rsidRDefault="00E836E4" w:rsidP="001B142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Представьте, что все названные в задаче белки являются совершеннолетними дееспособными гражданами РФ. Кто из перечисленных лиц унаследует имущество белочки Клавдии? Обоснуйте свой ответ.</w:t>
      </w:r>
    </w:p>
    <w:p w14:paraId="1607BE3C" w14:textId="1A7D1D46" w:rsidR="00E836E4" w:rsidRDefault="00737E0D" w:rsidP="00737E0D">
      <w:pPr>
        <w:tabs>
          <w:tab w:val="left" w:pos="93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17581D57" w14:textId="6FAA6437" w:rsidR="0017169F" w:rsidRDefault="00697536" w:rsidP="001716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14.</w:t>
      </w:r>
      <w:r w:rsidR="0017169F">
        <w:rPr>
          <w:rFonts w:ascii="Times New Roman" w:hAnsi="Times New Roman" w:cs="Times New Roman"/>
          <w:sz w:val="28"/>
          <w:szCs w:val="28"/>
        </w:rPr>
        <w:t xml:space="preserve"> Индивидуальный предприниматель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7169F" w:rsidRPr="0017169F">
        <w:rPr>
          <w:rFonts w:ascii="Times New Roman" w:hAnsi="Times New Roman" w:cs="Times New Roman"/>
          <w:sz w:val="28"/>
          <w:szCs w:val="28"/>
        </w:rPr>
        <w:t>Белочка, владелец кондитерской «Орешек», занимающейся изготовлением тортов и пирожных, решила расширить бизнес и открыть новый цех. Для работы в цехе ей требовался кондитер.</w:t>
      </w:r>
      <w:r w:rsidR="0017169F">
        <w:rPr>
          <w:rFonts w:ascii="Times New Roman" w:hAnsi="Times New Roman" w:cs="Times New Roman"/>
          <w:sz w:val="28"/>
          <w:szCs w:val="28"/>
        </w:rPr>
        <w:t xml:space="preserve"> 0</w:t>
      </w:r>
      <w:r w:rsidR="0017169F" w:rsidRPr="0017169F">
        <w:rPr>
          <w:rFonts w:ascii="Times New Roman" w:hAnsi="Times New Roman" w:cs="Times New Roman"/>
          <w:sz w:val="28"/>
          <w:szCs w:val="28"/>
        </w:rPr>
        <w:t>1 сентября</w:t>
      </w:r>
      <w:r w:rsidR="0017169F">
        <w:rPr>
          <w:rFonts w:ascii="Times New Roman" w:hAnsi="Times New Roman" w:cs="Times New Roman"/>
          <w:sz w:val="28"/>
          <w:szCs w:val="28"/>
        </w:rPr>
        <w:t xml:space="preserve"> 2025 года</w:t>
      </w:r>
      <w:r w:rsidR="0017169F" w:rsidRPr="0017169F">
        <w:rPr>
          <w:rFonts w:ascii="Times New Roman" w:hAnsi="Times New Roman" w:cs="Times New Roman"/>
          <w:sz w:val="28"/>
          <w:szCs w:val="28"/>
        </w:rPr>
        <w:t xml:space="preserve"> Белочка приняла на работу на должность кондитера Мышку, с которой заключила трудовой договор. В договоре был установлен испытательный срок продолжительностью </w:t>
      </w:r>
      <w:r w:rsidR="0017169F">
        <w:rPr>
          <w:rFonts w:ascii="Times New Roman" w:hAnsi="Times New Roman" w:cs="Times New Roman"/>
          <w:sz w:val="28"/>
          <w:szCs w:val="28"/>
        </w:rPr>
        <w:t>1</w:t>
      </w:r>
      <w:r w:rsidR="0017169F" w:rsidRPr="0017169F">
        <w:rPr>
          <w:rFonts w:ascii="Times New Roman" w:hAnsi="Times New Roman" w:cs="Times New Roman"/>
          <w:sz w:val="28"/>
          <w:szCs w:val="28"/>
        </w:rPr>
        <w:t xml:space="preserve"> месяц для проверки соответствия Мышкиной поручаемой работе.</w:t>
      </w:r>
      <w:r w:rsidR="0017169F">
        <w:rPr>
          <w:rFonts w:ascii="Times New Roman" w:hAnsi="Times New Roman" w:cs="Times New Roman"/>
          <w:sz w:val="28"/>
          <w:szCs w:val="28"/>
        </w:rPr>
        <w:t xml:space="preserve"> 06 октября 2025 года Белочка в письменной форме предупредила Мышку о том, что та не выдержала испытание, поскольку её производительность труда ниже нормативной. По этой причине Мышка была уволена с 10 октября 2025 г. Мышка не согласилась с решением об увольнении, посчитала его незаконным и оспорила решение.</w:t>
      </w:r>
    </w:p>
    <w:p w14:paraId="47532F6E" w14:textId="12F27BD2" w:rsidR="0017169F" w:rsidRDefault="0017169F" w:rsidP="001716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Представьте, что все названные в задаче субъекты являются совершеннолетними дееспособными гражданами. Кто прав в этом споре? Обоснуйте свой ответ.</w:t>
      </w:r>
    </w:p>
    <w:p w14:paraId="2F70F26A" w14:textId="77777777" w:rsidR="00C16438" w:rsidRDefault="00C16438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5CBE987" w14:textId="3D21F0DD" w:rsidR="00512AEC" w:rsidRDefault="00512AEC" w:rsidP="0017169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="0017169F" w:rsidRPr="0017169F">
        <w:rPr>
          <w:rFonts w:ascii="Times New Roman" w:hAnsi="Times New Roman" w:cs="Times New Roman"/>
          <w:sz w:val="28"/>
          <w:szCs w:val="28"/>
        </w:rPr>
        <w:t>Кролик, являясь фермером и владельцем обширных морковных полей, заключил договор с Крысой на поставку большой партии элитных семян моркови для посева. Крыса получила от Кролика предоплату в размере 50</w:t>
      </w:r>
      <w:r w:rsidR="0017169F">
        <w:rPr>
          <w:rFonts w:ascii="Times New Roman" w:hAnsi="Times New Roman" w:cs="Times New Roman"/>
          <w:sz w:val="28"/>
          <w:szCs w:val="28"/>
        </w:rPr>
        <w:t>0</w:t>
      </w:r>
      <w:r w:rsidR="0017169F" w:rsidRPr="0017169F">
        <w:rPr>
          <w:rFonts w:ascii="Times New Roman" w:hAnsi="Times New Roman" w:cs="Times New Roman"/>
          <w:sz w:val="28"/>
          <w:szCs w:val="28"/>
        </w:rPr>
        <w:t xml:space="preserve"> 000 </w:t>
      </w:r>
      <w:r w:rsidR="0017169F">
        <w:rPr>
          <w:rFonts w:ascii="Times New Roman" w:hAnsi="Times New Roman" w:cs="Times New Roman"/>
          <w:sz w:val="28"/>
          <w:szCs w:val="28"/>
        </w:rPr>
        <w:t>рублей</w:t>
      </w:r>
      <w:r w:rsidR="0017169F" w:rsidRPr="0017169F">
        <w:rPr>
          <w:rFonts w:ascii="Times New Roman" w:hAnsi="Times New Roman" w:cs="Times New Roman"/>
          <w:sz w:val="28"/>
          <w:szCs w:val="28"/>
        </w:rPr>
        <w:t>.</w:t>
      </w:r>
      <w:r w:rsidR="0017169F">
        <w:rPr>
          <w:rFonts w:ascii="Times New Roman" w:hAnsi="Times New Roman" w:cs="Times New Roman"/>
          <w:sz w:val="28"/>
          <w:szCs w:val="28"/>
        </w:rPr>
        <w:t xml:space="preserve"> </w:t>
      </w:r>
      <w:r w:rsidR="0017169F" w:rsidRPr="0017169F">
        <w:rPr>
          <w:rFonts w:ascii="Times New Roman" w:hAnsi="Times New Roman" w:cs="Times New Roman"/>
          <w:sz w:val="28"/>
          <w:szCs w:val="28"/>
        </w:rPr>
        <w:t>Вместо того чтобы закупить семена, Крыса</w:t>
      </w:r>
      <w:r w:rsidR="0017169F">
        <w:rPr>
          <w:rFonts w:ascii="Times New Roman" w:hAnsi="Times New Roman" w:cs="Times New Roman"/>
          <w:sz w:val="28"/>
          <w:szCs w:val="28"/>
        </w:rPr>
        <w:t>, решив воспользоваться доверием Кролика и обмануть его, с</w:t>
      </w:r>
      <w:r w:rsidR="0017169F" w:rsidRPr="0017169F">
        <w:rPr>
          <w:rFonts w:ascii="Times New Roman" w:hAnsi="Times New Roman" w:cs="Times New Roman"/>
          <w:sz w:val="28"/>
          <w:szCs w:val="28"/>
        </w:rPr>
        <w:t>сыпала в мешки старые, просроченные и невсхожие семена, собранные на свалке.</w:t>
      </w:r>
      <w:r w:rsidR="0017169F">
        <w:rPr>
          <w:rFonts w:ascii="Times New Roman" w:hAnsi="Times New Roman" w:cs="Times New Roman"/>
          <w:sz w:val="28"/>
          <w:szCs w:val="28"/>
        </w:rPr>
        <w:t xml:space="preserve"> Она п</w:t>
      </w:r>
      <w:r w:rsidR="0017169F" w:rsidRPr="0017169F">
        <w:rPr>
          <w:rFonts w:ascii="Times New Roman" w:hAnsi="Times New Roman" w:cs="Times New Roman"/>
          <w:sz w:val="28"/>
          <w:szCs w:val="28"/>
        </w:rPr>
        <w:t>ередала мешки Кролику, получив от него окончательный расчет.</w:t>
      </w:r>
      <w:r w:rsidR="0017169F">
        <w:rPr>
          <w:rFonts w:ascii="Times New Roman" w:hAnsi="Times New Roman" w:cs="Times New Roman"/>
          <w:sz w:val="28"/>
          <w:szCs w:val="28"/>
        </w:rPr>
        <w:t xml:space="preserve"> </w:t>
      </w:r>
      <w:r w:rsidR="0017169F" w:rsidRPr="0017169F">
        <w:rPr>
          <w:rFonts w:ascii="Times New Roman" w:hAnsi="Times New Roman" w:cs="Times New Roman"/>
          <w:sz w:val="28"/>
          <w:szCs w:val="28"/>
        </w:rPr>
        <w:t>Через два месяца, когда на полях Кролика так и не взошло ни одного ростка, он провел экспертизу, которая показала, что семена непригодны для посева. Кролик понес значительные убытки, так как пропустил весь посевной сезон.</w:t>
      </w:r>
    </w:p>
    <w:p w14:paraId="09AB9256" w14:textId="6751DB8C" w:rsidR="00512AEC" w:rsidRDefault="0017169F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Представьте, что все названные в задаче субъекты являются совершеннолетними дееспособными гражданами. Имеется ли в действиях Крысы состав преступления? Обоснуйте свой ответ.</w:t>
      </w:r>
    </w:p>
    <w:p w14:paraId="6F9E3EBB" w14:textId="77777777" w:rsidR="0017169F" w:rsidRDefault="0017169F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114E70A" w14:textId="037EA9C6" w:rsidR="00512AEC" w:rsidRDefault="00512AEC" w:rsidP="006248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16. </w:t>
      </w:r>
      <w:r w:rsidR="006248DA">
        <w:rPr>
          <w:rFonts w:ascii="Times New Roman" w:hAnsi="Times New Roman" w:cs="Times New Roman"/>
          <w:sz w:val="28"/>
          <w:szCs w:val="28"/>
        </w:rPr>
        <w:t xml:space="preserve">Гражданин Хомяков подал исковое заявление о взыскании долга против Боброва. </w:t>
      </w:r>
      <w:r w:rsidR="006248DA" w:rsidRPr="006248DA">
        <w:rPr>
          <w:rFonts w:ascii="Times New Roman" w:hAnsi="Times New Roman" w:cs="Times New Roman"/>
          <w:sz w:val="28"/>
          <w:szCs w:val="28"/>
        </w:rPr>
        <w:t>В процессе рассмотрения дела выяснилось, что ответчик</w:t>
      </w:r>
      <w:r w:rsidR="006248DA">
        <w:rPr>
          <w:rFonts w:ascii="Times New Roman" w:hAnsi="Times New Roman" w:cs="Times New Roman"/>
          <w:sz w:val="28"/>
          <w:szCs w:val="28"/>
        </w:rPr>
        <w:t>, Бобров,</w:t>
      </w:r>
      <w:r w:rsidR="006248DA" w:rsidRPr="006248DA">
        <w:rPr>
          <w:rFonts w:ascii="Times New Roman" w:hAnsi="Times New Roman" w:cs="Times New Roman"/>
          <w:sz w:val="28"/>
          <w:szCs w:val="28"/>
        </w:rPr>
        <w:t xml:space="preserve"> выехал с постоянного места жительства в неизвестном направлении. </w:t>
      </w:r>
      <w:r w:rsidR="006248DA">
        <w:rPr>
          <w:rFonts w:ascii="Times New Roman" w:hAnsi="Times New Roman" w:cs="Times New Roman"/>
          <w:sz w:val="28"/>
          <w:szCs w:val="28"/>
        </w:rPr>
        <w:t>В порядке статьи 50 Гражданского процессуального кодекса РФ Боброву был назначен адвокат. Адвокат</w:t>
      </w:r>
      <w:r w:rsidR="00FA19C5">
        <w:rPr>
          <w:rFonts w:ascii="Times New Roman" w:hAnsi="Times New Roman" w:cs="Times New Roman"/>
          <w:sz w:val="28"/>
          <w:szCs w:val="28"/>
        </w:rPr>
        <w:t>, с согласия Боброва,</w:t>
      </w:r>
      <w:r w:rsidR="006248DA">
        <w:rPr>
          <w:rFonts w:ascii="Times New Roman" w:hAnsi="Times New Roman" w:cs="Times New Roman"/>
          <w:sz w:val="28"/>
          <w:szCs w:val="28"/>
        </w:rPr>
        <w:t xml:space="preserve"> признал исковые требования, в результате чего судом было вынесено решение об удовлетворении заявленных Хомяковым требований.</w:t>
      </w:r>
    </w:p>
    <w:p w14:paraId="439DD205" w14:textId="01B7FF08" w:rsidR="006248DA" w:rsidRDefault="006248DA" w:rsidP="006248D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Законно ли решение суда? Ответ обоснуйте.</w:t>
      </w:r>
    </w:p>
    <w:p w14:paraId="46D77350" w14:textId="77777777" w:rsidR="001B1420" w:rsidRDefault="001B1420" w:rsidP="001B142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A875920" w14:textId="4BC436AB" w:rsidR="00897E2D" w:rsidRDefault="00512AEC" w:rsidP="00815C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17. </w:t>
      </w:r>
      <w:r w:rsidR="00815CAC" w:rsidRPr="00815CAC">
        <w:rPr>
          <w:rFonts w:ascii="Times New Roman" w:hAnsi="Times New Roman" w:cs="Times New Roman"/>
          <w:sz w:val="28"/>
          <w:szCs w:val="28"/>
        </w:rPr>
        <w:t xml:space="preserve">К мировому судье обратилась гражданка </w:t>
      </w:r>
      <w:r w:rsidR="00815CAC">
        <w:rPr>
          <w:rFonts w:ascii="Times New Roman" w:hAnsi="Times New Roman" w:cs="Times New Roman"/>
          <w:sz w:val="28"/>
          <w:szCs w:val="28"/>
        </w:rPr>
        <w:t>Мышева</w:t>
      </w:r>
      <w:r w:rsidR="00815CAC" w:rsidRPr="00815CAC">
        <w:rPr>
          <w:rFonts w:ascii="Times New Roman" w:hAnsi="Times New Roman" w:cs="Times New Roman"/>
          <w:sz w:val="28"/>
          <w:szCs w:val="28"/>
        </w:rPr>
        <w:t xml:space="preserve"> с заявлением о привлечении зятя</w:t>
      </w:r>
      <w:r w:rsidR="00815CAC">
        <w:rPr>
          <w:rFonts w:ascii="Times New Roman" w:hAnsi="Times New Roman" w:cs="Times New Roman"/>
          <w:sz w:val="28"/>
          <w:szCs w:val="28"/>
        </w:rPr>
        <w:t xml:space="preserve"> –</w:t>
      </w:r>
      <w:r w:rsidR="00815CAC" w:rsidRPr="00815CAC">
        <w:rPr>
          <w:rFonts w:ascii="Times New Roman" w:hAnsi="Times New Roman" w:cs="Times New Roman"/>
          <w:sz w:val="28"/>
          <w:szCs w:val="28"/>
        </w:rPr>
        <w:t xml:space="preserve"> </w:t>
      </w:r>
      <w:r w:rsidR="00815CAC">
        <w:rPr>
          <w:rFonts w:ascii="Times New Roman" w:hAnsi="Times New Roman" w:cs="Times New Roman"/>
          <w:sz w:val="28"/>
          <w:szCs w:val="28"/>
        </w:rPr>
        <w:t>Капибарова –</w:t>
      </w:r>
      <w:r w:rsidR="00815CAC" w:rsidRPr="00815CAC">
        <w:rPr>
          <w:rFonts w:ascii="Times New Roman" w:hAnsi="Times New Roman" w:cs="Times New Roman"/>
          <w:sz w:val="28"/>
          <w:szCs w:val="28"/>
        </w:rPr>
        <w:t xml:space="preserve"> к уголовной ответственности за нанесение побоев ее </w:t>
      </w:r>
      <w:r w:rsidR="00815CAC">
        <w:rPr>
          <w:rFonts w:ascii="Times New Roman" w:hAnsi="Times New Roman" w:cs="Times New Roman"/>
          <w:sz w:val="28"/>
          <w:szCs w:val="28"/>
        </w:rPr>
        <w:t>18</w:t>
      </w:r>
      <w:r w:rsidR="00815CAC" w:rsidRPr="00815CAC">
        <w:rPr>
          <w:rFonts w:ascii="Times New Roman" w:hAnsi="Times New Roman" w:cs="Times New Roman"/>
          <w:sz w:val="28"/>
          <w:szCs w:val="28"/>
        </w:rPr>
        <w:t xml:space="preserve">-летней дочери. </w:t>
      </w:r>
      <w:r w:rsidR="00815CAC">
        <w:rPr>
          <w:rFonts w:ascii="Times New Roman" w:hAnsi="Times New Roman" w:cs="Times New Roman"/>
          <w:sz w:val="28"/>
          <w:szCs w:val="28"/>
        </w:rPr>
        <w:t>С её слов зять три месяца назад привлекался к административной ответственности за побои. Суд спросил, почему дочь не явилась сама. Мышева пояснила, что её дочь очень стесняется выносить на публику семейные конфликты.</w:t>
      </w:r>
      <w:r w:rsidR="00815CAC" w:rsidRPr="00815CAC">
        <w:rPr>
          <w:rFonts w:ascii="Times New Roman" w:hAnsi="Times New Roman" w:cs="Times New Roman"/>
          <w:sz w:val="28"/>
          <w:szCs w:val="28"/>
        </w:rPr>
        <w:t xml:space="preserve"> Мировой судья отказался принять заявление от </w:t>
      </w:r>
      <w:r w:rsidR="00815CAC">
        <w:rPr>
          <w:rFonts w:ascii="Times New Roman" w:hAnsi="Times New Roman" w:cs="Times New Roman"/>
          <w:sz w:val="28"/>
          <w:szCs w:val="28"/>
        </w:rPr>
        <w:t>Мышевой</w:t>
      </w:r>
      <w:r w:rsidR="00815CAC" w:rsidRPr="00815CAC">
        <w:rPr>
          <w:rFonts w:ascii="Times New Roman" w:hAnsi="Times New Roman" w:cs="Times New Roman"/>
          <w:sz w:val="28"/>
          <w:szCs w:val="28"/>
        </w:rPr>
        <w:t>, пояснив, что при таких условиях он не может возбудить производство в отношении ее зят</w:t>
      </w:r>
      <w:r w:rsidR="00815CAC">
        <w:rPr>
          <w:rFonts w:ascii="Times New Roman" w:hAnsi="Times New Roman" w:cs="Times New Roman"/>
          <w:sz w:val="28"/>
          <w:szCs w:val="28"/>
        </w:rPr>
        <w:t>я</w:t>
      </w:r>
      <w:r w:rsidR="00815CAC" w:rsidRPr="00815CAC">
        <w:rPr>
          <w:rFonts w:ascii="Times New Roman" w:hAnsi="Times New Roman" w:cs="Times New Roman"/>
          <w:sz w:val="28"/>
          <w:szCs w:val="28"/>
        </w:rPr>
        <w:t>.</w:t>
      </w:r>
    </w:p>
    <w:p w14:paraId="60DEB2FE" w14:textId="41722632" w:rsidR="003750E7" w:rsidRPr="003750E7" w:rsidRDefault="00815CAC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Правомерен ли отказ мирового судьи? Объясните свой ответ.</w:t>
      </w:r>
      <w:r w:rsidR="003750E7" w:rsidRPr="003750E7">
        <w:rPr>
          <w:rFonts w:ascii="Times New Roman" w:hAnsi="Times New Roman" w:cs="Times New Roman"/>
          <w:sz w:val="28"/>
          <w:szCs w:val="28"/>
        </w:rPr>
        <w:br w:type="page"/>
      </w:r>
    </w:p>
    <w:p w14:paraId="16050835" w14:textId="19CF9C81" w:rsidR="003750E7" w:rsidRPr="003750E7" w:rsidRDefault="003750E7" w:rsidP="003750E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750E7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VI</w:t>
      </w:r>
      <w:r w:rsidRPr="003750E7">
        <w:rPr>
          <w:rFonts w:ascii="Times New Roman" w:hAnsi="Times New Roman" w:cs="Times New Roman"/>
          <w:b/>
          <w:bCs/>
          <w:sz w:val="28"/>
          <w:szCs w:val="28"/>
        </w:rPr>
        <w:t>. Кроссворд (каждый верный ответ – 1 балл</w:t>
      </w:r>
      <w:r>
        <w:rPr>
          <w:rFonts w:ascii="Times New Roman" w:hAnsi="Times New Roman" w:cs="Times New Roman"/>
          <w:b/>
          <w:bCs/>
          <w:sz w:val="28"/>
          <w:szCs w:val="28"/>
        </w:rPr>
        <w:t>; всего – до 7 баллов</w:t>
      </w:r>
      <w:r w:rsidRPr="003750E7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772FEF9D" w14:textId="77777777" w:rsidR="003750E7" w:rsidRDefault="003750E7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5A07F64" w14:textId="4C095DA4" w:rsidR="003750E7" w:rsidRDefault="003750E7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18. Решите кроссворд.</w:t>
      </w:r>
    </w:p>
    <w:p w14:paraId="328A53D6" w14:textId="77777777" w:rsidR="003750E7" w:rsidRDefault="003750E7" w:rsidP="003750E7">
      <w:pPr>
        <w:pStyle w:val="af1"/>
      </w:pPr>
    </w:p>
    <w:tbl>
      <w:tblPr>
        <w:tblW w:w="0" w:type="auto"/>
        <w:jc w:val="center"/>
        <w:tblBorders>
          <w:top w:val="single" w:sz="4" w:space="0" w:color="888888"/>
          <w:left w:val="single" w:sz="4" w:space="0" w:color="888888"/>
          <w:bottom w:val="single" w:sz="4" w:space="0" w:color="888888"/>
          <w:right w:val="single" w:sz="4" w:space="0" w:color="888888"/>
          <w:insideH w:val="single" w:sz="4" w:space="0" w:color="888888"/>
          <w:insideV w:val="single" w:sz="4" w:space="0" w:color="888888"/>
        </w:tblBorders>
        <w:tblCellMar>
          <w:left w:w="0" w:type="dxa"/>
          <w:right w:w="0" w:type="dxa"/>
        </w:tblCellMar>
        <w:tblLook w:val="0400" w:firstRow="0" w:lastRow="0" w:firstColumn="0" w:lastColumn="0" w:noHBand="0" w:noVBand="1"/>
      </w:tblPr>
      <w:tblGrid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</w:tblGrid>
      <w:tr w:rsidR="00815CAC" w14:paraId="282E5891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65F6384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1D9340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4AD307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329ACE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0DB3265" w14:textId="77777777" w:rsidR="00815CAC" w:rsidRDefault="00815CAC" w:rsidP="007D03DA">
            <w:pPr>
              <w:pStyle w:val="af1"/>
            </w:pPr>
            <w:r>
              <w:rPr>
                <w:vertAlign w:val="superscript"/>
              </w:rPr>
              <w:t>1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54293F0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D63F6C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EFF77E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9A7AE8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0E0956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2CFF77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F557DC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DC7043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6F8E85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5F5A32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B80D15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7EB6C4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DA543FE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29451166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5087EB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1F28D6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12838A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F1174E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BBD6D9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D215CB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3EEE12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4054A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4FB9EE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40C95E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1E0AF4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3B09B7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94832C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1D1491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4ED21A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8304BD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FDAA84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277CECA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355625AD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9B92CC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FF6B28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62B59F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826C3F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2391B9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3E484E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0CADD2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193994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66B3C4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F3C00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41A840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847DA9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798E2E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F45F69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12A31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806F90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E8C555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8B1BABF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7ED7F962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44F0341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E0B32D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A95B5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220C84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EB133A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F18377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F13710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7E3A28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2DF33D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7D3AEC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EE581B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5AEB08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9B83EA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C49862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BAC8A6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546F54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E3C666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E32684C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70365DAB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3E87134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EFB22D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3749E12" w14:textId="77777777" w:rsidR="00815CAC" w:rsidRDefault="00815CAC" w:rsidP="007D03DA">
            <w:pPr>
              <w:pStyle w:val="af1"/>
            </w:pPr>
            <w:r>
              <w:rPr>
                <w:vertAlign w:val="superscript"/>
              </w:rPr>
              <w:t>2</w:t>
            </w:r>
          </w:p>
        </w:tc>
        <w:tc>
          <w:tcPr>
            <w:tcW w:w="360" w:type="dxa"/>
            <w:vAlign w:val="center"/>
          </w:tcPr>
          <w:p w14:paraId="0BE0FE1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17FB0B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AABFEF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3619F2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322747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BDA5A3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2C39BF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5431E1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AE6E7A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752809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31CB35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F1811A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96AFF6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8D3E47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3EF5901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35F7AEF6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70B44EF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045946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85BCC7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4C0249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A4948A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875935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1A2A54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7AAAC5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9A27DD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9C3759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A8296F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EE75B2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CA0A89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A70258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B5DB91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5926E8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DA76D0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B0EE86E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20D53342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79FFD58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6AF84C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686372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600054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9D8454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8E744C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46942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DADB04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B5031B0" w14:textId="77777777" w:rsidR="00815CAC" w:rsidRDefault="00815CAC" w:rsidP="007D03DA">
            <w:pPr>
              <w:pStyle w:val="af1"/>
            </w:pPr>
            <w:r>
              <w:rPr>
                <w:vertAlign w:val="superscript"/>
              </w:rPr>
              <w:t>4</w:t>
            </w:r>
          </w:p>
        </w:tc>
        <w:tc>
          <w:tcPr>
            <w:tcW w:w="360" w:type="dxa"/>
            <w:shd w:val="clear" w:color="auto" w:fill="BBBBBB"/>
            <w:vAlign w:val="center"/>
          </w:tcPr>
          <w:p w14:paraId="7E8F18F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2BE52B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A770D5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448AA6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2BE612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CA0E08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2D2044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DFA762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C937AA7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0CB535CD" w14:textId="77777777" w:rsidTr="007D03DA">
        <w:trPr>
          <w:trHeight w:hRule="exact" w:val="360"/>
          <w:jc w:val="center"/>
        </w:trPr>
        <w:tc>
          <w:tcPr>
            <w:tcW w:w="360" w:type="dxa"/>
            <w:vAlign w:val="center"/>
          </w:tcPr>
          <w:p w14:paraId="2E1C359B" w14:textId="77777777" w:rsidR="00815CAC" w:rsidRDefault="00815CAC" w:rsidP="007D03DA">
            <w:pPr>
              <w:pStyle w:val="af1"/>
            </w:pPr>
            <w:r>
              <w:rPr>
                <w:vertAlign w:val="superscript"/>
              </w:rPr>
              <w:t>3</w:t>
            </w:r>
          </w:p>
        </w:tc>
        <w:tc>
          <w:tcPr>
            <w:tcW w:w="360" w:type="dxa"/>
            <w:vAlign w:val="center"/>
          </w:tcPr>
          <w:p w14:paraId="0B4151D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3EDEA2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93D428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E2DCC6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E08187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7A0316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793120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02794C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984326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F8F2AA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265400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1575A0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F25FC4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F4B6CE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B9CEC1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1963F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F1C5351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12143EDA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EDDB81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AED04A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1D9606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53228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F61A01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F46770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D5132F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F1DFFE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CEE513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DADF20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52B1B5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1C3900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679065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BF5922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6F575E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1B9098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2AFDF4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0149E92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5D957708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2DBBF5A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CCEEC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6F1F91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EE30F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DA2BE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BD24C26" w14:textId="77777777" w:rsidR="00815CAC" w:rsidRDefault="00815CAC" w:rsidP="007D03DA">
            <w:pPr>
              <w:pStyle w:val="af1"/>
            </w:pPr>
            <w:r>
              <w:rPr>
                <w:vertAlign w:val="superscript"/>
              </w:rPr>
              <w:t>5</w:t>
            </w:r>
          </w:p>
        </w:tc>
        <w:tc>
          <w:tcPr>
            <w:tcW w:w="360" w:type="dxa"/>
            <w:vAlign w:val="center"/>
          </w:tcPr>
          <w:p w14:paraId="4DC03FE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3610CC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D3462D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DC1D56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024F32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49159D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72F6C5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15AF45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95C2E5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06B2BD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A7E3F6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8526FBE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2F8B72EF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4A0451C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2C26AB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785523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0AED58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E41761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05BAA5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7A3AE8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D6BCE8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BDF0E8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73DF44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ED1962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979EC6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56FC30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B9A9F1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5D524B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CEF777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9C8213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DB04D1F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1544F72E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3C4F80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66C80D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B97461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569C57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5C9348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2F1182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63771D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8174CB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0E74C9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4713E1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767523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1C9F6B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C0B02E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D7A4C4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7CC1D4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C8BE11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D47275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DBC20D8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6659865F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1CB6B1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3D820D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57140A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4CB4C3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637E79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9BC97C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31658F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B5F1E9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B258F9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02CD6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58DD23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CC54E1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85162E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54B371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18E4A8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ACDBB3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194F4C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A7FDD4D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53CDEDC6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384DB9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AE89A4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87363A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DC2804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9C07E8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8C2232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CB9EE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09B066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651E0D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E2B1A6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6A1B9A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55B8DB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459583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29AE81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BC587C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3F7A31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E382DC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C40FA45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5E49EDA0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E27B46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44177D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0EA030F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282C83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E4711E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786F920" w14:textId="77777777" w:rsidR="00815CAC" w:rsidRDefault="00815CAC" w:rsidP="007D03DA">
            <w:pPr>
              <w:pStyle w:val="af1"/>
            </w:pPr>
            <w:r>
              <w:rPr>
                <w:vertAlign w:val="superscript"/>
              </w:rPr>
              <w:t>6</w:t>
            </w:r>
          </w:p>
        </w:tc>
        <w:tc>
          <w:tcPr>
            <w:tcW w:w="360" w:type="dxa"/>
            <w:vAlign w:val="center"/>
          </w:tcPr>
          <w:p w14:paraId="4010268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6A2E41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7214C7B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223E289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5A73D5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BE8CCF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6D0C909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161522F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3EC2E3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6B683F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2F1A89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BDCBCF5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2F637038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52DFF3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0A5F1D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593BE32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98545E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8D76B6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B3F7ED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DF2020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845A7E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3473A6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99954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500C6A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9D1797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42D95AF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3D4310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6A3E0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CD95905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938F88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9A3E3B5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4B674A32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14D4E98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7101AC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FDF9D8E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0AC2DF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86B833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F94C65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988F143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59C570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49C39084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E8C042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C880AB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A109B8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A2C2E1D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BF1E9BA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AA03A38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FE6524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1EF6921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8A0C9B6" w14:textId="77777777" w:rsidR="00815CAC" w:rsidRDefault="00815CAC" w:rsidP="007D03DA">
            <w:pPr>
              <w:pStyle w:val="af1"/>
              <w:jc w:val="center"/>
            </w:pPr>
          </w:p>
        </w:tc>
      </w:tr>
      <w:tr w:rsidR="00815CAC" w14:paraId="3CC0A546" w14:textId="77777777" w:rsidTr="007D03DA">
        <w:trPr>
          <w:trHeight w:hRule="exact" w:val="360"/>
          <w:jc w:val="center"/>
        </w:trPr>
        <w:tc>
          <w:tcPr>
            <w:tcW w:w="360" w:type="dxa"/>
            <w:shd w:val="clear" w:color="auto" w:fill="BBBBBB"/>
            <w:vAlign w:val="center"/>
          </w:tcPr>
          <w:p w14:paraId="54963C6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229805E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D27112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ECA2C1C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D0AFC5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97EC0F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4EBC874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19EDC0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vAlign w:val="center"/>
          </w:tcPr>
          <w:p w14:paraId="366BD09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612DCE60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553287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524362A6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E2C4DD9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04B36BFB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2423042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7042370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37460CD7" w14:textId="77777777" w:rsidR="00815CAC" w:rsidRDefault="00815CAC" w:rsidP="007D03DA">
            <w:pPr>
              <w:pStyle w:val="af1"/>
              <w:jc w:val="center"/>
            </w:pPr>
          </w:p>
        </w:tc>
        <w:tc>
          <w:tcPr>
            <w:tcW w:w="360" w:type="dxa"/>
            <w:shd w:val="clear" w:color="auto" w:fill="BBBBBB"/>
            <w:vAlign w:val="center"/>
          </w:tcPr>
          <w:p w14:paraId="15677358" w14:textId="77777777" w:rsidR="00815CAC" w:rsidRDefault="00815CAC" w:rsidP="007D03DA">
            <w:pPr>
              <w:pStyle w:val="af1"/>
              <w:jc w:val="center"/>
            </w:pPr>
          </w:p>
        </w:tc>
      </w:tr>
    </w:tbl>
    <w:p w14:paraId="45915202" w14:textId="77777777" w:rsidR="00815CAC" w:rsidRDefault="00815CAC" w:rsidP="00815CAC">
      <w:pPr>
        <w:pStyle w:val="af1"/>
      </w:pPr>
    </w:p>
    <w:tbl>
      <w:tblPr>
        <w:tblW w:w="10348" w:type="dxa"/>
        <w:tblLook w:val="0400" w:firstRow="0" w:lastRow="0" w:firstColumn="0" w:lastColumn="0" w:noHBand="0" w:noVBand="1"/>
      </w:tblPr>
      <w:tblGrid>
        <w:gridCol w:w="5103"/>
        <w:gridCol w:w="5245"/>
      </w:tblGrid>
      <w:tr w:rsidR="00815CAC" w14:paraId="2C194762" w14:textId="77777777" w:rsidTr="00F90870">
        <w:tc>
          <w:tcPr>
            <w:tcW w:w="5103" w:type="dxa"/>
          </w:tcPr>
          <w:p w14:paraId="7303FFEC" w14:textId="77777777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</w:rPr>
            </w:pPr>
            <w:r w:rsidRPr="00F90870">
              <w:rPr>
                <w:rFonts w:ascii="Times New Roman" w:hAnsi="Times New Roman" w:cs="Times New Roman"/>
              </w:rPr>
              <w:t>По горизонтали:</w:t>
            </w:r>
          </w:p>
        </w:tc>
        <w:tc>
          <w:tcPr>
            <w:tcW w:w="5245" w:type="dxa"/>
          </w:tcPr>
          <w:p w14:paraId="7B7E01D5" w14:textId="77777777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</w:rPr>
            </w:pPr>
            <w:r w:rsidRPr="00F90870">
              <w:rPr>
                <w:rFonts w:ascii="Times New Roman" w:hAnsi="Times New Roman" w:cs="Times New Roman"/>
              </w:rPr>
              <w:t>По вертикали:</w:t>
            </w:r>
          </w:p>
        </w:tc>
      </w:tr>
      <w:tr w:rsidR="00815CAC" w14:paraId="0B433209" w14:textId="77777777" w:rsidTr="00F90870">
        <w:tc>
          <w:tcPr>
            <w:tcW w:w="5103" w:type="dxa"/>
          </w:tcPr>
          <w:p w14:paraId="60D44FF1" w14:textId="44322F30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  <w:lang w:val="ru-RU"/>
              </w:rPr>
            </w:pPr>
            <w:r w:rsidRPr="00F90870">
              <w:rPr>
                <w:rFonts w:ascii="Times New Roman" w:hAnsi="Times New Roman" w:cs="Times New Roman"/>
                <w:lang w:val="ru-RU"/>
              </w:rPr>
              <w:t xml:space="preserve">2. </w:t>
            </w:r>
            <w:r w:rsidR="00F90870" w:rsidRPr="00F90870">
              <w:rPr>
                <w:rFonts w:ascii="Times New Roman" w:hAnsi="Times New Roman" w:cs="Times New Roman"/>
                <w:lang w:val="ru-RU"/>
              </w:rPr>
              <w:t>возмездное отчуждение имущества, находящегося в собственности РФ, субъектов РФ, муниципальных образований, в собственность физических и (или) юридических лиц</w:t>
            </w:r>
          </w:p>
          <w:p w14:paraId="4C0BCC7B" w14:textId="5CC068D0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  <w:lang w:val="ru-RU"/>
              </w:rPr>
            </w:pPr>
            <w:r w:rsidRPr="00F90870">
              <w:rPr>
                <w:rFonts w:ascii="Times New Roman" w:hAnsi="Times New Roman" w:cs="Times New Roman"/>
                <w:lang w:val="ru-RU"/>
              </w:rPr>
              <w:t xml:space="preserve">3. </w:t>
            </w:r>
            <w:r w:rsidR="00F90870" w:rsidRPr="00F90870">
              <w:rPr>
                <w:rFonts w:ascii="Times New Roman" w:hAnsi="Times New Roman" w:cs="Times New Roman"/>
                <w:lang w:val="ru-RU"/>
              </w:rPr>
              <w:t>виновно совершённое общественно опасное деяние, запрещённое законом под угрозой наказания</w:t>
            </w:r>
          </w:p>
          <w:p w14:paraId="7BB07527" w14:textId="1D14D1B7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  <w:lang w:val="ru-RU"/>
              </w:rPr>
            </w:pPr>
            <w:r w:rsidRPr="00F90870">
              <w:rPr>
                <w:rFonts w:ascii="Times New Roman" w:hAnsi="Times New Roman" w:cs="Times New Roman"/>
                <w:lang w:val="ru-RU"/>
              </w:rPr>
              <w:t xml:space="preserve">5. </w:t>
            </w:r>
            <w:r w:rsidR="00F90870" w:rsidRPr="00F90870">
              <w:rPr>
                <w:rFonts w:ascii="Times New Roman" w:hAnsi="Times New Roman" w:cs="Times New Roman"/>
                <w:lang w:val="ru-RU"/>
              </w:rPr>
              <w:t>предоставление для морской перевозки груза всего судна, его части или определённых судовых помещений</w:t>
            </w:r>
          </w:p>
          <w:p w14:paraId="3B8B5DA4" w14:textId="0686A415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  <w:lang w:val="ru-RU"/>
              </w:rPr>
            </w:pPr>
            <w:r w:rsidRPr="00F90870">
              <w:rPr>
                <w:rFonts w:ascii="Times New Roman" w:hAnsi="Times New Roman" w:cs="Times New Roman"/>
                <w:lang w:val="ru-RU"/>
              </w:rPr>
              <w:t xml:space="preserve">6. </w:t>
            </w:r>
            <w:r w:rsidR="00F90870" w:rsidRPr="00F90870">
              <w:rPr>
                <w:rFonts w:ascii="Times New Roman" w:hAnsi="Times New Roman" w:cs="Times New Roman"/>
                <w:lang w:val="ru-RU"/>
              </w:rPr>
              <w:t>просьба, направленная суду о принятии конкретного процессуального решения</w:t>
            </w:r>
          </w:p>
        </w:tc>
        <w:tc>
          <w:tcPr>
            <w:tcW w:w="5245" w:type="dxa"/>
          </w:tcPr>
          <w:p w14:paraId="6C943BCF" w14:textId="019FF350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  <w:lang w:val="ru-RU"/>
              </w:rPr>
            </w:pPr>
            <w:r w:rsidRPr="00F90870">
              <w:rPr>
                <w:rFonts w:ascii="Times New Roman" w:hAnsi="Times New Roman" w:cs="Times New Roman"/>
                <w:lang w:val="ru-RU"/>
              </w:rPr>
              <w:t xml:space="preserve">1. </w:t>
            </w:r>
            <w:r w:rsidR="00F90870" w:rsidRPr="00F90870">
              <w:rPr>
                <w:rFonts w:ascii="Times New Roman" w:hAnsi="Times New Roman" w:cs="Times New Roman"/>
                <w:lang w:val="ru-RU"/>
              </w:rPr>
              <w:t>ограниченное право пользования чужим земельным участком</w:t>
            </w:r>
          </w:p>
          <w:p w14:paraId="0DC76F3C" w14:textId="2F8AB88E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  <w:lang w:val="ru-RU"/>
              </w:rPr>
            </w:pPr>
            <w:r w:rsidRPr="00F90870">
              <w:rPr>
                <w:rFonts w:ascii="Times New Roman" w:hAnsi="Times New Roman" w:cs="Times New Roman"/>
                <w:lang w:val="ru-RU"/>
              </w:rPr>
              <w:t xml:space="preserve">2. </w:t>
            </w:r>
            <w:r w:rsidR="00F90870" w:rsidRPr="00F90870">
              <w:rPr>
                <w:rFonts w:ascii="Times New Roman" w:hAnsi="Times New Roman" w:cs="Times New Roman"/>
                <w:lang w:val="ru-RU"/>
              </w:rPr>
              <w:t>дарение вещи или права в общеполезных целях</w:t>
            </w:r>
          </w:p>
          <w:p w14:paraId="37030E2A" w14:textId="4C3E6F9B" w:rsidR="00815CAC" w:rsidRPr="00F90870" w:rsidRDefault="00815CAC" w:rsidP="00F90870">
            <w:pPr>
              <w:pStyle w:val="af1"/>
              <w:jc w:val="both"/>
              <w:rPr>
                <w:rFonts w:ascii="Times New Roman" w:hAnsi="Times New Roman" w:cs="Times New Roman"/>
                <w:lang w:val="ru-RU"/>
              </w:rPr>
            </w:pPr>
            <w:r w:rsidRPr="00F90870">
              <w:rPr>
                <w:rFonts w:ascii="Times New Roman" w:hAnsi="Times New Roman" w:cs="Times New Roman"/>
                <w:lang w:val="ru-RU"/>
              </w:rPr>
              <w:t xml:space="preserve">4. </w:t>
            </w:r>
            <w:r w:rsidR="00F90870" w:rsidRPr="00F90870">
              <w:rPr>
                <w:rFonts w:ascii="Times New Roman" w:hAnsi="Times New Roman" w:cs="Times New Roman"/>
                <w:lang w:val="ru-RU"/>
              </w:rPr>
              <w:t>форма подтверждения соответствия объектов требованиям технических регламентов, документам по стандартизации или условиям договоров</w:t>
            </w:r>
          </w:p>
        </w:tc>
      </w:tr>
    </w:tbl>
    <w:p w14:paraId="49F4BCB9" w14:textId="4B730916" w:rsidR="00897E2D" w:rsidRDefault="00897E2D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73073C0" w14:textId="24AA30B6" w:rsidR="003750E7" w:rsidRPr="00DE2FE0" w:rsidRDefault="00DC41B1" w:rsidP="00DC41B1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E2FE0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VII</w:t>
      </w:r>
      <w:r w:rsidRPr="00DE2FE0">
        <w:rPr>
          <w:rFonts w:ascii="Times New Roman" w:hAnsi="Times New Roman" w:cs="Times New Roman"/>
          <w:b/>
          <w:bCs/>
          <w:sz w:val="28"/>
          <w:szCs w:val="28"/>
        </w:rPr>
        <w:t xml:space="preserve">. Анализ изображений (до </w:t>
      </w:r>
      <w:r w:rsidR="002C4BCD" w:rsidRPr="00DE2FE0">
        <w:rPr>
          <w:rFonts w:ascii="Times New Roman" w:hAnsi="Times New Roman" w:cs="Times New Roman"/>
          <w:b/>
          <w:bCs/>
          <w:sz w:val="28"/>
          <w:szCs w:val="28"/>
        </w:rPr>
        <w:t>15</w:t>
      </w:r>
      <w:r w:rsidRPr="00DE2FE0">
        <w:rPr>
          <w:rFonts w:ascii="Times New Roman" w:hAnsi="Times New Roman" w:cs="Times New Roman"/>
          <w:b/>
          <w:bCs/>
          <w:sz w:val="28"/>
          <w:szCs w:val="28"/>
        </w:rPr>
        <w:t xml:space="preserve"> баллов за задани</w:t>
      </w:r>
      <w:r w:rsidR="00A01DEF" w:rsidRPr="00DE2FE0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DE2FE0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430E1566" w14:textId="77777777" w:rsidR="00A97A05" w:rsidRPr="00DE2FE0" w:rsidRDefault="00A97A05" w:rsidP="006975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2B2EFE36" w14:textId="32F55B13" w:rsidR="00DC41B1" w:rsidRPr="00DE2FE0" w:rsidRDefault="00A97A05" w:rsidP="00697536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E2FE0">
        <w:rPr>
          <w:rFonts w:ascii="Times New Roman" w:hAnsi="Times New Roman" w:cs="Times New Roman"/>
          <w:b/>
          <w:bCs/>
          <w:sz w:val="28"/>
          <w:szCs w:val="28"/>
        </w:rPr>
        <w:t>Рассмотрите изображение и выполните задания 19 и 20</w:t>
      </w:r>
      <w:r w:rsidR="008D19A2" w:rsidRPr="00DE2FE0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F92AF1A" w14:textId="3D3BB523" w:rsidR="00DC41B1" w:rsidRPr="00DE2FE0" w:rsidRDefault="00DE2FE0" w:rsidP="00A97A0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E2FE0">
        <w:rPr>
          <w:noProof/>
        </w:rPr>
        <w:drawing>
          <wp:inline distT="0" distB="0" distL="0" distR="0" wp14:anchorId="19B04B0E" wp14:editId="2D43C66E">
            <wp:extent cx="6645910" cy="4432935"/>
            <wp:effectExtent l="0" t="0" r="2540" b="5715"/>
            <wp:docPr id="1608639972" name="Рисунок 3" descr="Как научиться ездить на велосипеде без ру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Как научиться ездить на велосипеде без рук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98357" w14:textId="37A46151" w:rsidR="00A97A05" w:rsidRPr="00DE2FE0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E2FE0">
        <w:rPr>
          <w:rFonts w:ascii="Times New Roman" w:hAnsi="Times New Roman" w:cs="Times New Roman"/>
          <w:sz w:val="28"/>
          <w:szCs w:val="28"/>
        </w:rPr>
        <w:t xml:space="preserve">19. </w:t>
      </w:r>
      <w:r w:rsidR="00DE2FE0" w:rsidRPr="00DE2FE0">
        <w:rPr>
          <w:rFonts w:ascii="Times New Roman" w:hAnsi="Times New Roman" w:cs="Times New Roman"/>
          <w:sz w:val="28"/>
          <w:szCs w:val="28"/>
        </w:rPr>
        <w:t>Какая отрасль права регулирует изображённые на фотографии правоотношения</w:t>
      </w:r>
      <w:r w:rsidR="00DE2FE0">
        <w:rPr>
          <w:rFonts w:ascii="Times New Roman" w:hAnsi="Times New Roman" w:cs="Times New Roman"/>
          <w:sz w:val="28"/>
          <w:szCs w:val="28"/>
        </w:rPr>
        <w:t>, связанные с движением по велосипедной дорожке</w:t>
      </w:r>
      <w:r w:rsidR="00DE2FE0" w:rsidRPr="00DE2FE0">
        <w:rPr>
          <w:rFonts w:ascii="Times New Roman" w:hAnsi="Times New Roman" w:cs="Times New Roman"/>
          <w:sz w:val="28"/>
          <w:szCs w:val="28"/>
        </w:rPr>
        <w:t>?</w:t>
      </w:r>
    </w:p>
    <w:p w14:paraId="7F0D0D41" w14:textId="77777777" w:rsidR="00A97A05" w:rsidRPr="00DE2FE0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8423704" w14:textId="2DC4C4AF" w:rsidR="00A97A05" w:rsidRPr="00DE2FE0" w:rsidRDefault="00A97A05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E2FE0">
        <w:rPr>
          <w:rFonts w:ascii="Times New Roman" w:hAnsi="Times New Roman" w:cs="Times New Roman"/>
          <w:sz w:val="28"/>
          <w:szCs w:val="28"/>
        </w:rPr>
        <w:t xml:space="preserve">20. </w:t>
      </w:r>
      <w:r w:rsidR="00DE2FE0" w:rsidRPr="00DE2FE0">
        <w:rPr>
          <w:rFonts w:ascii="Times New Roman" w:hAnsi="Times New Roman" w:cs="Times New Roman"/>
          <w:sz w:val="28"/>
          <w:szCs w:val="28"/>
        </w:rPr>
        <w:t>Нарушает ли велосипедист требования Правил дорожного движения? Обоснуйте свой ответ.</w:t>
      </w:r>
    </w:p>
    <w:p w14:paraId="5579E0F0" w14:textId="77777777" w:rsidR="00A01DEF" w:rsidRPr="00DE2FE0" w:rsidRDefault="00A01DEF" w:rsidP="00A97A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4D78912" w14:textId="56865E57" w:rsidR="00A01DEF" w:rsidRPr="00CB6F22" w:rsidRDefault="00A01DEF" w:rsidP="00A97A05">
      <w:pPr>
        <w:spacing w:after="0"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 w:rsidRPr="00CB6F22">
        <w:rPr>
          <w:rFonts w:ascii="Times New Roman" w:hAnsi="Times New Roman" w:cs="Times New Roman"/>
          <w:color w:val="EE0000"/>
          <w:sz w:val="28"/>
          <w:szCs w:val="28"/>
        </w:rPr>
        <w:br w:type="page"/>
      </w:r>
    </w:p>
    <w:p w14:paraId="7BDE1FB2" w14:textId="7B55195A" w:rsidR="00A01DEF" w:rsidRPr="000368DC" w:rsidRDefault="00A01DEF" w:rsidP="008D19A2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368DC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Рассмотрите изображение и выполните задани</w:t>
      </w:r>
      <w:r w:rsidR="008D19A2" w:rsidRPr="000368DC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0368DC">
        <w:rPr>
          <w:rFonts w:ascii="Times New Roman" w:hAnsi="Times New Roman" w:cs="Times New Roman"/>
          <w:b/>
          <w:bCs/>
          <w:sz w:val="28"/>
          <w:szCs w:val="28"/>
        </w:rPr>
        <w:t xml:space="preserve"> 21</w:t>
      </w:r>
      <w:r w:rsidR="002C4BCD" w:rsidRPr="000368DC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8D19A2" w:rsidRPr="000368DC">
        <w:rPr>
          <w:rFonts w:ascii="Times New Roman" w:hAnsi="Times New Roman" w:cs="Times New Roman"/>
          <w:b/>
          <w:bCs/>
          <w:sz w:val="28"/>
          <w:szCs w:val="28"/>
        </w:rPr>
        <w:t xml:space="preserve"> 22</w:t>
      </w:r>
      <w:r w:rsidR="002C4BCD" w:rsidRPr="000368DC">
        <w:rPr>
          <w:rFonts w:ascii="Times New Roman" w:hAnsi="Times New Roman" w:cs="Times New Roman"/>
          <w:b/>
          <w:bCs/>
          <w:sz w:val="28"/>
          <w:szCs w:val="28"/>
        </w:rPr>
        <w:t xml:space="preserve"> и 23</w:t>
      </w:r>
      <w:r w:rsidR="008D19A2" w:rsidRPr="000368D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529F4C9D" w14:textId="1EFB34A5" w:rsidR="00A01DEF" w:rsidRPr="005E3859" w:rsidRDefault="00A01DEF" w:rsidP="008D19A2">
      <w:pPr>
        <w:spacing w:after="0" w:line="240" w:lineRule="auto"/>
        <w:contextualSpacing/>
        <w:jc w:val="center"/>
        <w:rPr>
          <w:rFonts w:ascii="Times New Roman" w:hAnsi="Times New Roman" w:cs="Times New Roman"/>
          <w:noProof/>
          <w:color w:val="EE0000"/>
          <w:sz w:val="28"/>
          <w:szCs w:val="28"/>
        </w:rPr>
      </w:pPr>
    </w:p>
    <w:p w14:paraId="13ADF425" w14:textId="4293F733" w:rsidR="008D19A2" w:rsidRPr="005E3859" w:rsidRDefault="000368DC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color w:val="EE0000"/>
          <w:sz w:val="28"/>
          <w:szCs w:val="28"/>
        </w:rPr>
      </w:pPr>
      <w:r>
        <w:rPr>
          <w:noProof/>
        </w:rPr>
        <w:drawing>
          <wp:inline distT="0" distB="0" distL="0" distR="0" wp14:anchorId="4D29828D" wp14:editId="674BAD58">
            <wp:extent cx="6645910" cy="5085080"/>
            <wp:effectExtent l="0" t="0" r="2540" b="1270"/>
            <wp:docPr id="64857596" name="Рисунок 4" descr="Изображение выглядит как одежда, человек, картина, Человеческое лиц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57596" name="Рисунок 4" descr="Изображение выглядит как одежда, человек, картина, Человеческое лицо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218" cy="508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85C10" w14:textId="77777777" w:rsidR="000368DC" w:rsidRPr="000368DC" w:rsidRDefault="000368DC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51B00151" w14:textId="1ED744F6" w:rsidR="008D19A2" w:rsidRPr="000368DC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368DC">
        <w:rPr>
          <w:rFonts w:ascii="Times New Roman" w:hAnsi="Times New Roman" w:cs="Times New Roman"/>
          <w:sz w:val="28"/>
          <w:szCs w:val="28"/>
        </w:rPr>
        <w:t xml:space="preserve">21. </w:t>
      </w:r>
      <w:r w:rsidR="000368DC" w:rsidRPr="000368DC">
        <w:rPr>
          <w:rFonts w:ascii="Times New Roman" w:hAnsi="Times New Roman" w:cs="Times New Roman"/>
          <w:sz w:val="28"/>
          <w:szCs w:val="28"/>
        </w:rPr>
        <w:t>Как называется картина, приведённая выше?</w:t>
      </w:r>
    </w:p>
    <w:p w14:paraId="116CDDAE" w14:textId="77777777" w:rsidR="008D19A2" w:rsidRPr="000368DC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1EBAEDC7" w14:textId="51361F1E" w:rsidR="008D19A2" w:rsidRPr="000368DC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368DC">
        <w:rPr>
          <w:rFonts w:ascii="Times New Roman" w:hAnsi="Times New Roman" w:cs="Times New Roman"/>
          <w:sz w:val="28"/>
          <w:szCs w:val="28"/>
        </w:rPr>
        <w:t xml:space="preserve">22.  </w:t>
      </w:r>
      <w:r w:rsidR="000368DC" w:rsidRPr="000368DC">
        <w:rPr>
          <w:rFonts w:ascii="Times New Roman" w:hAnsi="Times New Roman" w:cs="Times New Roman"/>
          <w:sz w:val="28"/>
          <w:szCs w:val="28"/>
        </w:rPr>
        <w:t>Какой тип судебного процесса по роли в нём суда и процессуальному положению сторон иллюстрирует картина?</w:t>
      </w:r>
    </w:p>
    <w:p w14:paraId="4A877A69" w14:textId="77777777" w:rsidR="008D19A2" w:rsidRPr="000368DC" w:rsidRDefault="008D19A2" w:rsidP="008D19A2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44540700" w14:textId="7EA7782E" w:rsidR="008D19A2" w:rsidRPr="000368DC" w:rsidRDefault="008D19A2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368DC">
        <w:rPr>
          <w:rFonts w:ascii="Times New Roman" w:hAnsi="Times New Roman" w:cs="Times New Roman"/>
          <w:sz w:val="28"/>
          <w:szCs w:val="28"/>
        </w:rPr>
        <w:t xml:space="preserve">23. </w:t>
      </w:r>
      <w:r w:rsidR="000368DC">
        <w:rPr>
          <w:rFonts w:ascii="Times New Roman" w:hAnsi="Times New Roman" w:cs="Times New Roman"/>
          <w:sz w:val="28"/>
          <w:szCs w:val="28"/>
        </w:rPr>
        <w:t>Какой принцип уголовного процессуального права современной России был нарушен в ходе этого процесса? Обоснуйте свой ответ.</w:t>
      </w:r>
    </w:p>
    <w:p w14:paraId="3EA504FC" w14:textId="4C49C9E4" w:rsidR="000368DC" w:rsidRDefault="000368DC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>
        <w:rPr>
          <w:rFonts w:ascii="Times New Roman" w:hAnsi="Times New Roman" w:cs="Times New Roman"/>
          <w:color w:val="EE0000"/>
          <w:sz w:val="28"/>
          <w:szCs w:val="28"/>
        </w:rPr>
        <w:br w:type="page"/>
      </w:r>
    </w:p>
    <w:p w14:paraId="45D31761" w14:textId="77777777" w:rsidR="002C4BCD" w:rsidRPr="005E3859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EE0000"/>
          <w:sz w:val="28"/>
          <w:szCs w:val="28"/>
        </w:rPr>
      </w:pPr>
    </w:p>
    <w:p w14:paraId="7E67FF1C" w14:textId="2A2667BE" w:rsidR="002C4BCD" w:rsidRPr="004F6F28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F6F28">
        <w:rPr>
          <w:rFonts w:ascii="Times New Roman" w:hAnsi="Times New Roman" w:cs="Times New Roman"/>
          <w:b/>
          <w:bCs/>
          <w:sz w:val="28"/>
          <w:szCs w:val="28"/>
        </w:rPr>
        <w:t>Рассмотрите изображения и выполните задания 24 и 25.</w:t>
      </w:r>
    </w:p>
    <w:p w14:paraId="41A3359F" w14:textId="77777777" w:rsidR="002C4BCD" w:rsidRPr="005E3859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EE0000"/>
          <w:sz w:val="28"/>
          <w:szCs w:val="28"/>
        </w:rPr>
      </w:pP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FB4726" w14:paraId="39A0DA52" w14:textId="77777777" w:rsidTr="004F6F28">
        <w:tc>
          <w:tcPr>
            <w:tcW w:w="3485" w:type="dxa"/>
          </w:tcPr>
          <w:p w14:paraId="0755DF8A" w14:textId="1912D3E0" w:rsidR="00FB4726" w:rsidRP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472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3485" w:type="dxa"/>
          </w:tcPr>
          <w:p w14:paraId="046D54E1" w14:textId="68547D4F" w:rsidR="00FB4726" w:rsidRP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472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</w:t>
            </w:r>
          </w:p>
        </w:tc>
        <w:tc>
          <w:tcPr>
            <w:tcW w:w="3486" w:type="dxa"/>
          </w:tcPr>
          <w:p w14:paraId="715DE180" w14:textId="0C581FE9" w:rsidR="00FB4726" w:rsidRP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B472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</w:t>
            </w:r>
          </w:p>
        </w:tc>
      </w:tr>
      <w:tr w:rsidR="00FB4726" w14:paraId="2136D32F" w14:textId="77777777" w:rsidTr="004F6F28">
        <w:tc>
          <w:tcPr>
            <w:tcW w:w="3485" w:type="dxa"/>
          </w:tcPr>
          <w:p w14:paraId="11B81061" w14:textId="131F4CF6" w:rsid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EE0000"/>
                <w:sz w:val="28"/>
                <w:szCs w:val="28"/>
              </w:rPr>
            </w:pPr>
            <w:r>
              <w:object w:dxaOrig="13500" w:dyaOrig="13500" w14:anchorId="68B87C0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3.85pt;height:153.85pt" o:ole="">
                  <v:imagedata r:id="rId9" o:title=""/>
                </v:shape>
                <o:OLEObject Type="Embed" ProgID="PBrush" ShapeID="_x0000_i1025" DrawAspect="Content" ObjectID="_1822904702" r:id="rId10"/>
              </w:object>
            </w:r>
          </w:p>
        </w:tc>
        <w:tc>
          <w:tcPr>
            <w:tcW w:w="3485" w:type="dxa"/>
          </w:tcPr>
          <w:p w14:paraId="5D592703" w14:textId="432129D4" w:rsid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EE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2BE4739" wp14:editId="52E73D1C">
                  <wp:extent cx="1962150" cy="1962150"/>
                  <wp:effectExtent l="0" t="0" r="0" b="0"/>
                  <wp:docPr id="1614657304" name="Рисунок 1" descr="Эмблема Содружества Независимых Государств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Эмблема Содружества Независимых Государств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403A8CC2" w14:textId="43A45453" w:rsidR="00FB4726" w:rsidRDefault="00FB4726" w:rsidP="00FB4726">
            <w:pPr>
              <w:tabs>
                <w:tab w:val="left" w:pos="4575"/>
              </w:tabs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EE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181AED7" wp14:editId="5C0F52C5">
                  <wp:extent cx="1962150" cy="1962150"/>
                  <wp:effectExtent l="0" t="0" r="0" b="0"/>
                  <wp:docPr id="1184090386" name="Рисунок 2" descr="Изображение логотип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Изображение логотип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04F62F" w14:textId="77777777" w:rsidR="002C4BCD" w:rsidRPr="005E3859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EE0000"/>
          <w:sz w:val="28"/>
          <w:szCs w:val="28"/>
        </w:rPr>
      </w:pPr>
    </w:p>
    <w:p w14:paraId="0FFAA676" w14:textId="480FC2DB" w:rsidR="002C4BCD" w:rsidRPr="004F6F28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F6F28">
        <w:rPr>
          <w:rFonts w:ascii="Times New Roman" w:hAnsi="Times New Roman" w:cs="Times New Roman"/>
          <w:sz w:val="28"/>
          <w:szCs w:val="28"/>
        </w:rPr>
        <w:t>24.</w:t>
      </w:r>
      <w:r w:rsidR="004F6F28" w:rsidRPr="004F6F28">
        <w:rPr>
          <w:rFonts w:ascii="Times New Roman" w:hAnsi="Times New Roman" w:cs="Times New Roman"/>
          <w:sz w:val="28"/>
          <w:szCs w:val="28"/>
        </w:rPr>
        <w:t xml:space="preserve"> Как называются международные организации, эмблемы которых изображены выше? Запишите их названия (сперва укажите букву, затем – название соответствующей организации).</w:t>
      </w:r>
    </w:p>
    <w:p w14:paraId="4E8F8563" w14:textId="77777777" w:rsidR="002C4BCD" w:rsidRPr="005E3859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EE0000"/>
          <w:sz w:val="28"/>
          <w:szCs w:val="28"/>
        </w:rPr>
      </w:pPr>
    </w:p>
    <w:p w14:paraId="71A9D2C3" w14:textId="19953553" w:rsidR="002C4BCD" w:rsidRPr="004F6F28" w:rsidRDefault="002C4BCD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F6F28">
        <w:rPr>
          <w:rFonts w:ascii="Times New Roman" w:hAnsi="Times New Roman" w:cs="Times New Roman"/>
          <w:sz w:val="28"/>
          <w:szCs w:val="28"/>
        </w:rPr>
        <w:t xml:space="preserve">25. </w:t>
      </w:r>
      <w:r w:rsidR="004F6F28" w:rsidRPr="004F6F28">
        <w:rPr>
          <w:rFonts w:ascii="Times New Roman" w:hAnsi="Times New Roman" w:cs="Times New Roman"/>
          <w:sz w:val="28"/>
          <w:szCs w:val="28"/>
        </w:rPr>
        <w:t>В каких городах находятся штаб-квартиры организации, обозначенной буквой «Б»?</w:t>
      </w:r>
    </w:p>
    <w:p w14:paraId="66694BE3" w14:textId="77777777" w:rsidR="000E6F08" w:rsidRDefault="000E6F08" w:rsidP="002C4BCD">
      <w:pPr>
        <w:tabs>
          <w:tab w:val="left" w:pos="4575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E81F872" w14:textId="6B543370" w:rsidR="000E6F08" w:rsidRDefault="000E6F08" w:rsidP="000E6F08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E6F08">
        <w:rPr>
          <w:rFonts w:ascii="Times New Roman" w:hAnsi="Times New Roman" w:cs="Times New Roman"/>
          <w:b/>
          <w:bCs/>
          <w:sz w:val="28"/>
          <w:szCs w:val="28"/>
          <w:lang w:val="en-US"/>
        </w:rPr>
        <w:t>IX</w:t>
      </w:r>
      <w:r w:rsidRPr="000E6F08">
        <w:rPr>
          <w:rFonts w:ascii="Times New Roman" w:hAnsi="Times New Roman" w:cs="Times New Roman"/>
          <w:b/>
          <w:bCs/>
          <w:sz w:val="28"/>
          <w:szCs w:val="28"/>
        </w:rPr>
        <w:t xml:space="preserve">. Перевод юридических выражений с латинского языка (до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0E6F08">
        <w:rPr>
          <w:rFonts w:ascii="Times New Roman" w:hAnsi="Times New Roman" w:cs="Times New Roman"/>
          <w:b/>
          <w:bCs/>
          <w:sz w:val="28"/>
          <w:szCs w:val="28"/>
        </w:rPr>
        <w:t xml:space="preserve"> баллов за задание)</w:t>
      </w:r>
    </w:p>
    <w:p w14:paraId="3CB70F72" w14:textId="77777777" w:rsidR="000E6F08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6B3532A7" w14:textId="728EA757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26. </w:t>
      </w:r>
      <w:r>
        <w:rPr>
          <w:rFonts w:ascii="Times New Roman" w:hAnsi="Times New Roman" w:cs="Times New Roman"/>
          <w:sz w:val="28"/>
          <w:szCs w:val="28"/>
        </w:rPr>
        <w:t>Переведите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фразу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4575BCE6" w14:textId="6101BC83" w:rsidR="000E6F08" w:rsidRPr="00811AC9" w:rsidRDefault="00811AC9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811AC9">
        <w:rPr>
          <w:rFonts w:ascii="Times New Roman" w:hAnsi="Times New Roman" w:cs="Times New Roman"/>
          <w:i/>
          <w:iCs/>
          <w:sz w:val="28"/>
          <w:szCs w:val="28"/>
          <w:lang w:val="en-US"/>
        </w:rPr>
        <w:t>Cum lex in praeteritum quid indulget, in futurum vetat</w:t>
      </w:r>
    </w:p>
    <w:p w14:paraId="7FF565E0" w14:textId="77777777" w:rsidR="00811AC9" w:rsidRPr="00811AC9" w:rsidRDefault="00811AC9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2A6679E7" w14:textId="7752785D" w:rsidR="000E6F08" w:rsidRPr="00817BB4" w:rsidRDefault="000E6F08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27. </w:t>
      </w:r>
      <w:r>
        <w:rPr>
          <w:rFonts w:ascii="Times New Roman" w:hAnsi="Times New Roman" w:cs="Times New Roman"/>
          <w:sz w:val="28"/>
          <w:szCs w:val="28"/>
        </w:rPr>
        <w:t>Переведите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фразу</w:t>
      </w:r>
      <w:r w:rsidRPr="00817BB4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043DA9CE" w14:textId="67BCEC0B" w:rsidR="000E6F08" w:rsidRPr="00811AC9" w:rsidRDefault="00811AC9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811AC9">
        <w:rPr>
          <w:rFonts w:ascii="Times New Roman" w:hAnsi="Times New Roman" w:cs="Times New Roman"/>
          <w:i/>
          <w:iCs/>
          <w:sz w:val="28"/>
          <w:szCs w:val="28"/>
          <w:lang w:val="en-US"/>
        </w:rPr>
        <w:t>Priores leges ad posteriores trahantur</w:t>
      </w:r>
    </w:p>
    <w:p w14:paraId="1ABF112E" w14:textId="77777777" w:rsidR="00811AC9" w:rsidRPr="00811AC9" w:rsidRDefault="00811AC9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14:paraId="187B926F" w14:textId="1171430D" w:rsidR="00811AC9" w:rsidRPr="00811AC9" w:rsidRDefault="000E6F08" w:rsidP="00811AC9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3B429E">
        <w:rPr>
          <w:rFonts w:ascii="Times New Roman" w:hAnsi="Times New Roman" w:cs="Times New Roman"/>
          <w:sz w:val="28"/>
          <w:szCs w:val="28"/>
        </w:rPr>
        <w:t xml:space="preserve">28. </w:t>
      </w:r>
      <w:r w:rsidR="00811AC9">
        <w:rPr>
          <w:rFonts w:ascii="Times New Roman" w:hAnsi="Times New Roman" w:cs="Times New Roman"/>
          <w:sz w:val="28"/>
          <w:szCs w:val="28"/>
        </w:rPr>
        <w:t>Переведите</w:t>
      </w:r>
      <w:r w:rsidR="00811AC9" w:rsidRPr="003B429E">
        <w:rPr>
          <w:rFonts w:ascii="Times New Roman" w:hAnsi="Times New Roman" w:cs="Times New Roman"/>
          <w:sz w:val="28"/>
          <w:szCs w:val="28"/>
        </w:rPr>
        <w:t xml:space="preserve"> </w:t>
      </w:r>
      <w:r w:rsidR="00811AC9">
        <w:rPr>
          <w:rFonts w:ascii="Times New Roman" w:hAnsi="Times New Roman" w:cs="Times New Roman"/>
          <w:sz w:val="28"/>
          <w:szCs w:val="28"/>
        </w:rPr>
        <w:t>словосочетание:</w:t>
      </w:r>
    </w:p>
    <w:p w14:paraId="65204EB4" w14:textId="48F63D4C" w:rsidR="000E6F08" w:rsidRPr="003B429E" w:rsidRDefault="00811AC9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i/>
          <w:iCs/>
          <w:sz w:val="28"/>
          <w:szCs w:val="28"/>
        </w:rPr>
      </w:pPr>
      <w:r w:rsidRPr="00811AC9">
        <w:rPr>
          <w:rFonts w:ascii="Times New Roman" w:hAnsi="Times New Roman" w:cs="Times New Roman"/>
          <w:i/>
          <w:iCs/>
          <w:sz w:val="28"/>
          <w:szCs w:val="28"/>
          <w:lang w:val="en-US"/>
        </w:rPr>
        <w:t>Ius</w:t>
      </w:r>
      <w:r w:rsidRPr="003B429E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11AC9">
        <w:rPr>
          <w:rFonts w:ascii="Times New Roman" w:hAnsi="Times New Roman" w:cs="Times New Roman"/>
          <w:i/>
          <w:iCs/>
          <w:sz w:val="28"/>
          <w:szCs w:val="28"/>
          <w:lang w:val="en-US"/>
        </w:rPr>
        <w:t>gentium</w:t>
      </w:r>
    </w:p>
    <w:p w14:paraId="522A93E8" w14:textId="77777777" w:rsidR="00526A35" w:rsidRPr="003B429E" w:rsidRDefault="00526A35" w:rsidP="000E6F08">
      <w:pPr>
        <w:tabs>
          <w:tab w:val="left" w:pos="4575"/>
        </w:tabs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14:paraId="2A6797B7" w14:textId="78192DFF" w:rsidR="00526A35" w:rsidRDefault="003B429E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val="en-US"/>
        </w:rPr>
        <w:lastRenderedPageBreak/>
        <w:drawing>
          <wp:anchor distT="0" distB="0" distL="114300" distR="114300" simplePos="0" relativeHeight="251658240" behindDoc="1" locked="0" layoutInCell="1" allowOverlap="1" wp14:anchorId="0816F089" wp14:editId="382B68B4">
            <wp:simplePos x="0" y="0"/>
            <wp:positionH relativeFrom="column">
              <wp:posOffset>47625</wp:posOffset>
            </wp:positionH>
            <wp:positionV relativeFrom="paragraph">
              <wp:posOffset>343535</wp:posOffset>
            </wp:positionV>
            <wp:extent cx="6638925" cy="4524375"/>
            <wp:effectExtent l="0" t="0" r="9525" b="9525"/>
            <wp:wrapTight wrapText="bothSides">
              <wp:wrapPolygon edited="0">
                <wp:start x="0" y="0"/>
                <wp:lineTo x="0" y="21555"/>
                <wp:lineTo x="21569" y="21555"/>
                <wp:lineTo x="21569" y="0"/>
                <wp:lineTo x="0" y="0"/>
              </wp:wrapPolygon>
            </wp:wrapTight>
            <wp:docPr id="15268574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52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26A35" w:rsidRPr="00526A35">
        <w:rPr>
          <w:rFonts w:ascii="Times New Roman" w:hAnsi="Times New Roman" w:cs="Times New Roman"/>
          <w:b/>
          <w:bCs/>
          <w:sz w:val="28"/>
          <w:szCs w:val="28"/>
          <w:lang w:val="en-US"/>
        </w:rPr>
        <w:t>X</w:t>
      </w:r>
      <w:r w:rsidR="00526A35" w:rsidRPr="00526A35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526A35" w:rsidRPr="00526A35">
        <w:rPr>
          <w:rFonts w:ascii="Times New Roman" w:hAnsi="Times New Roman" w:cs="Times New Roman"/>
          <w:sz w:val="28"/>
          <w:szCs w:val="28"/>
        </w:rPr>
        <w:t xml:space="preserve"> </w:t>
      </w:r>
      <w:r w:rsidR="00526A35">
        <w:rPr>
          <w:rFonts w:ascii="Times New Roman" w:hAnsi="Times New Roman" w:cs="Times New Roman"/>
          <w:b/>
          <w:bCs/>
          <w:sz w:val="28"/>
          <w:szCs w:val="28"/>
        </w:rPr>
        <w:t>Заполнение схемы (до 10 баллов)</w:t>
      </w:r>
    </w:p>
    <w:p w14:paraId="269240DF" w14:textId="77777777" w:rsidR="00800311" w:rsidRDefault="00800311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BA9CE4" w14:textId="261F57B7" w:rsidR="00526A35" w:rsidRDefault="00526A35" w:rsidP="00526A35">
      <w:pPr>
        <w:tabs>
          <w:tab w:val="left" w:pos="4575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6BDEBA2A" w14:textId="142140F7" w:rsidR="00800311" w:rsidRPr="00800311" w:rsidRDefault="00800311" w:rsidP="00800311">
      <w:pPr>
        <w:tabs>
          <w:tab w:val="left" w:pos="106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29. Рассмотрите приведённую выше схему. Запишите все пропущенные слова</w:t>
      </w:r>
      <w:r w:rsidR="003B429E">
        <w:rPr>
          <w:rFonts w:ascii="Times New Roman" w:hAnsi="Times New Roman" w:cs="Times New Roman"/>
          <w:sz w:val="28"/>
          <w:szCs w:val="28"/>
        </w:rPr>
        <w:t xml:space="preserve"> или словосочетания</w:t>
      </w:r>
      <w:r>
        <w:rPr>
          <w:rFonts w:ascii="Times New Roman" w:hAnsi="Times New Roman" w:cs="Times New Roman"/>
          <w:sz w:val="28"/>
          <w:szCs w:val="28"/>
        </w:rPr>
        <w:t>, обозначенные в схеме буквами.</w:t>
      </w:r>
    </w:p>
    <w:sectPr w:rsidR="00800311" w:rsidRPr="00800311" w:rsidSect="009A6A57">
      <w:headerReference w:type="default" r:id="rId14"/>
      <w:footerReference w:type="default" r:id="rId1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96855A" w14:textId="77777777" w:rsidR="00795907" w:rsidRDefault="00795907" w:rsidP="009A6A57">
      <w:pPr>
        <w:spacing w:after="0" w:line="240" w:lineRule="auto"/>
      </w:pPr>
      <w:r>
        <w:separator/>
      </w:r>
    </w:p>
  </w:endnote>
  <w:endnote w:type="continuationSeparator" w:id="0">
    <w:p w14:paraId="4676D1B0" w14:textId="77777777" w:rsidR="00795907" w:rsidRDefault="00795907" w:rsidP="009A6A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B11FB" w14:textId="6113DA54" w:rsidR="007A4F2F" w:rsidRPr="007A4F2F" w:rsidRDefault="007A4F2F" w:rsidP="007A4F2F">
    <w:pPr>
      <w:pStyle w:val="ae"/>
      <w:jc w:val="center"/>
      <w:rPr>
        <w:rFonts w:ascii="Times New Roman" w:hAnsi="Times New Roman" w:cs="Times New Roman"/>
      </w:rPr>
    </w:pPr>
    <w:r w:rsidRPr="002C1D7F">
      <w:rPr>
        <w:rFonts w:ascii="Times New Roman" w:hAnsi="Times New Roman" w:cs="Times New Roman"/>
      </w:rPr>
      <w:t>© Министерство образования Ростовской области, 202</w:t>
    </w:r>
    <w:r w:rsidR="00737E0D">
      <w:rPr>
        <w:rFonts w:ascii="Times New Roman" w:hAnsi="Times New Roman" w:cs="Times New Roman"/>
      </w:rP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41C1F3" w14:textId="77777777" w:rsidR="00795907" w:rsidRDefault="00795907" w:rsidP="009A6A57">
      <w:pPr>
        <w:spacing w:after="0" w:line="240" w:lineRule="auto"/>
      </w:pPr>
      <w:r>
        <w:separator/>
      </w:r>
    </w:p>
  </w:footnote>
  <w:footnote w:type="continuationSeparator" w:id="0">
    <w:p w14:paraId="71A2BF49" w14:textId="77777777" w:rsidR="00795907" w:rsidRDefault="00795907" w:rsidP="009A6A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8C51AE" w14:textId="18A58521" w:rsidR="009A6A57" w:rsidRPr="009A6A57" w:rsidRDefault="009A6A57" w:rsidP="009A6A57">
    <w:pPr>
      <w:pStyle w:val="ac"/>
      <w:jc w:val="center"/>
      <w:rPr>
        <w:rFonts w:ascii="Times New Roman" w:hAnsi="Times New Roman" w:cs="Times New Roman"/>
      </w:rPr>
    </w:pPr>
    <w:r w:rsidRPr="009A6A57">
      <w:rPr>
        <w:rFonts w:ascii="Times New Roman" w:hAnsi="Times New Roman" w:cs="Times New Roman"/>
      </w:rPr>
      <w:t>Всероссийская олимпиада школьников по праву. 11 класс. 202</w:t>
    </w:r>
    <w:r w:rsidR="00FF1BF2">
      <w:rPr>
        <w:rFonts w:ascii="Times New Roman" w:hAnsi="Times New Roman" w:cs="Times New Roman"/>
      </w:rPr>
      <w:t>5</w:t>
    </w:r>
    <w:r w:rsidRPr="009A6A57">
      <w:rPr>
        <w:rFonts w:ascii="Times New Roman" w:hAnsi="Times New Roman" w:cs="Times New Roman"/>
      </w:rPr>
      <w:t>-202</w:t>
    </w:r>
    <w:r w:rsidR="00FF1BF2">
      <w:rPr>
        <w:rFonts w:ascii="Times New Roman" w:hAnsi="Times New Roman" w:cs="Times New Roman"/>
      </w:rPr>
      <w:t>6</w:t>
    </w:r>
    <w:r w:rsidRPr="009A6A57">
      <w:rPr>
        <w:rFonts w:ascii="Times New Roman" w:hAnsi="Times New Roman" w:cs="Times New Roman"/>
      </w:rPr>
      <w:t xml:space="preserve"> учебный год </w:t>
    </w:r>
  </w:p>
  <w:p w14:paraId="05330064" w14:textId="043579BF" w:rsidR="009A6A57" w:rsidRPr="009A6A57" w:rsidRDefault="009A6A57" w:rsidP="009A6A57">
    <w:pPr>
      <w:pStyle w:val="ac"/>
      <w:jc w:val="center"/>
      <w:rPr>
        <w:rFonts w:ascii="Times New Roman" w:hAnsi="Times New Roman" w:cs="Times New Roman"/>
      </w:rPr>
    </w:pPr>
    <w:r w:rsidRPr="009A6A57">
      <w:rPr>
        <w:rFonts w:ascii="Times New Roman" w:hAnsi="Times New Roman" w:cs="Times New Roman"/>
      </w:rPr>
      <w:t>Муниципальный этап (Ростовская область)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7854AD"/>
    <w:multiLevelType w:val="hybridMultilevel"/>
    <w:tmpl w:val="62F4A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68411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6A57"/>
    <w:rsid w:val="0001376D"/>
    <w:rsid w:val="000368DC"/>
    <w:rsid w:val="00067A33"/>
    <w:rsid w:val="000E6F08"/>
    <w:rsid w:val="000F4B8A"/>
    <w:rsid w:val="0013608D"/>
    <w:rsid w:val="00160AD5"/>
    <w:rsid w:val="0017169F"/>
    <w:rsid w:val="001A194A"/>
    <w:rsid w:val="001B1420"/>
    <w:rsid w:val="001E2224"/>
    <w:rsid w:val="00212F8B"/>
    <w:rsid w:val="002860C6"/>
    <w:rsid w:val="002B61A7"/>
    <w:rsid w:val="002C4BCD"/>
    <w:rsid w:val="002C6297"/>
    <w:rsid w:val="002E176B"/>
    <w:rsid w:val="00332C04"/>
    <w:rsid w:val="0034588F"/>
    <w:rsid w:val="00362B82"/>
    <w:rsid w:val="003750E7"/>
    <w:rsid w:val="00382DC2"/>
    <w:rsid w:val="003B429E"/>
    <w:rsid w:val="003D7243"/>
    <w:rsid w:val="00413EEA"/>
    <w:rsid w:val="004B3979"/>
    <w:rsid w:val="004F6F28"/>
    <w:rsid w:val="00512AEC"/>
    <w:rsid w:val="00526A35"/>
    <w:rsid w:val="00570EB6"/>
    <w:rsid w:val="005E3859"/>
    <w:rsid w:val="006248DA"/>
    <w:rsid w:val="0064521B"/>
    <w:rsid w:val="006861A6"/>
    <w:rsid w:val="00696AA3"/>
    <w:rsid w:val="00697536"/>
    <w:rsid w:val="00737E0D"/>
    <w:rsid w:val="00766B02"/>
    <w:rsid w:val="00795907"/>
    <w:rsid w:val="007A4F2F"/>
    <w:rsid w:val="007E17AC"/>
    <w:rsid w:val="007E7524"/>
    <w:rsid w:val="00800311"/>
    <w:rsid w:val="00811AC9"/>
    <w:rsid w:val="00815CAC"/>
    <w:rsid w:val="00817BB4"/>
    <w:rsid w:val="00897E2D"/>
    <w:rsid w:val="008D19A2"/>
    <w:rsid w:val="009149D3"/>
    <w:rsid w:val="00947E38"/>
    <w:rsid w:val="009536E6"/>
    <w:rsid w:val="009A6A57"/>
    <w:rsid w:val="009B5196"/>
    <w:rsid w:val="00A01DEF"/>
    <w:rsid w:val="00A03B0B"/>
    <w:rsid w:val="00A57819"/>
    <w:rsid w:val="00A65EC5"/>
    <w:rsid w:val="00A87255"/>
    <w:rsid w:val="00A91BBF"/>
    <w:rsid w:val="00A97A05"/>
    <w:rsid w:val="00B4353B"/>
    <w:rsid w:val="00BE3CE3"/>
    <w:rsid w:val="00BE68FB"/>
    <w:rsid w:val="00C16438"/>
    <w:rsid w:val="00C74BFA"/>
    <w:rsid w:val="00CB6873"/>
    <w:rsid w:val="00CB6F22"/>
    <w:rsid w:val="00CC6475"/>
    <w:rsid w:val="00CF1077"/>
    <w:rsid w:val="00D13004"/>
    <w:rsid w:val="00D524F7"/>
    <w:rsid w:val="00D57031"/>
    <w:rsid w:val="00DC41B1"/>
    <w:rsid w:val="00DD2F08"/>
    <w:rsid w:val="00DE2FE0"/>
    <w:rsid w:val="00E142AA"/>
    <w:rsid w:val="00E23C29"/>
    <w:rsid w:val="00E531FE"/>
    <w:rsid w:val="00E836E4"/>
    <w:rsid w:val="00E95D7E"/>
    <w:rsid w:val="00E978E0"/>
    <w:rsid w:val="00F20D6E"/>
    <w:rsid w:val="00F90870"/>
    <w:rsid w:val="00FA19C5"/>
    <w:rsid w:val="00FA2EA1"/>
    <w:rsid w:val="00FB4726"/>
    <w:rsid w:val="00FF1BF2"/>
    <w:rsid w:val="00FF3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60B20"/>
  <w15:chartTrackingRefBased/>
  <w15:docId w15:val="{AC31846D-BA8A-4BC3-B1B4-FA0D87B662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7031"/>
  </w:style>
  <w:style w:type="paragraph" w:styleId="1">
    <w:name w:val="heading 1"/>
    <w:basedOn w:val="a"/>
    <w:next w:val="a"/>
    <w:link w:val="10"/>
    <w:uiPriority w:val="9"/>
    <w:qFormat/>
    <w:rsid w:val="009A6A5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A6A5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A6A5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A6A5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A6A5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A6A5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A6A5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A6A5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A6A5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7031"/>
    <w:pPr>
      <w:spacing w:after="200" w:line="276" w:lineRule="auto"/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9A6A5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9A6A5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9A6A5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9A6A57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9A6A57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9A6A5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9A6A57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9A6A5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9A6A57"/>
    <w:rPr>
      <w:rFonts w:eastAsiaTheme="majorEastAsia" w:cstheme="majorBidi"/>
      <w:color w:val="272727" w:themeColor="text1" w:themeTint="D8"/>
    </w:rPr>
  </w:style>
  <w:style w:type="paragraph" w:styleId="a4">
    <w:name w:val="Title"/>
    <w:basedOn w:val="a"/>
    <w:next w:val="a"/>
    <w:link w:val="a5"/>
    <w:uiPriority w:val="10"/>
    <w:qFormat/>
    <w:rsid w:val="009A6A5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sid w:val="009A6A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9A6A5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Подзаголовок Знак"/>
    <w:basedOn w:val="a0"/>
    <w:link w:val="a6"/>
    <w:uiPriority w:val="11"/>
    <w:rsid w:val="009A6A5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9A6A5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9A6A57"/>
    <w:rPr>
      <w:i/>
      <w:iCs/>
      <w:color w:val="404040" w:themeColor="text1" w:themeTint="BF"/>
    </w:rPr>
  </w:style>
  <w:style w:type="character" w:styleId="a8">
    <w:name w:val="Intense Emphasis"/>
    <w:basedOn w:val="a0"/>
    <w:uiPriority w:val="21"/>
    <w:qFormat/>
    <w:rsid w:val="009A6A57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A6A5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9A6A57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9A6A57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9A6A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9A6A57"/>
  </w:style>
  <w:style w:type="paragraph" w:styleId="ae">
    <w:name w:val="footer"/>
    <w:basedOn w:val="a"/>
    <w:link w:val="af"/>
    <w:uiPriority w:val="99"/>
    <w:unhideWhenUsed/>
    <w:rsid w:val="009A6A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9A6A57"/>
  </w:style>
  <w:style w:type="table" w:styleId="af0">
    <w:name w:val="Table Grid"/>
    <w:basedOn w:val="a1"/>
    <w:uiPriority w:val="39"/>
    <w:rsid w:val="007A4F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basedOn w:val="a"/>
    <w:link w:val="af2"/>
    <w:rsid w:val="003750E7"/>
    <w:pPr>
      <w:spacing w:after="12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af2">
    <w:name w:val="Основной текст Знак"/>
    <w:basedOn w:val="a0"/>
    <w:link w:val="af1"/>
    <w:rsid w:val="003750E7"/>
    <w:rPr>
      <w:kern w:val="0"/>
      <w:sz w:val="24"/>
      <w:szCs w:val="24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11</Pages>
  <Words>1830</Words>
  <Characters>10435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</dc:creator>
  <cp:keywords/>
  <dc:description/>
  <cp:lastModifiedBy>Николай Лысенко</cp:lastModifiedBy>
  <cp:revision>20</cp:revision>
  <cp:lastPrinted>2024-10-10T20:42:00Z</cp:lastPrinted>
  <dcterms:created xsi:type="dcterms:W3CDTF">2025-07-31T16:01:00Z</dcterms:created>
  <dcterms:modified xsi:type="dcterms:W3CDTF">2025-10-25T10:39:00Z</dcterms:modified>
</cp:coreProperties>
</file>